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3F79E" w14:textId="77777777" w:rsidR="007F7DBB" w:rsidRPr="0016289B" w:rsidRDefault="007F7DBB" w:rsidP="007F7DBB">
      <w:pPr>
        <w:pStyle w:val="Heading4"/>
        <w:pageBreakBefore/>
        <w:jc w:val="right"/>
        <w:rPr>
          <w:rFonts w:ascii="Trebuchet MS" w:hAnsi="Trebuchet MS"/>
          <w:color w:val="002060"/>
        </w:rPr>
      </w:pPr>
      <w:r w:rsidRPr="0016289B">
        <w:rPr>
          <w:rFonts w:ascii="Trebuchet MS" w:hAnsi="Trebuchet MS"/>
          <w:color w:val="002060"/>
        </w:rPr>
        <w:t>ANEXA 13 – Formular înregistrare participanți</w:t>
      </w:r>
    </w:p>
    <w:tbl>
      <w:tblPr>
        <w:tblW w:w="12898" w:type="dxa"/>
        <w:tblInd w:w="-426" w:type="dxa"/>
        <w:tblLook w:val="04A0" w:firstRow="1" w:lastRow="0" w:firstColumn="1" w:lastColumn="0" w:noHBand="0" w:noVBand="1"/>
      </w:tblPr>
      <w:tblGrid>
        <w:gridCol w:w="3608"/>
        <w:gridCol w:w="271"/>
        <w:gridCol w:w="896"/>
        <w:gridCol w:w="2139"/>
        <w:gridCol w:w="458"/>
        <w:gridCol w:w="1152"/>
        <w:gridCol w:w="2076"/>
        <w:gridCol w:w="2076"/>
        <w:gridCol w:w="222"/>
      </w:tblGrid>
      <w:tr w:rsidR="00553D62" w:rsidRPr="0016289B" w14:paraId="40961ED9" w14:textId="43F24664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6E5B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67C64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2F0E3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419EE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17B7C5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  <w:p w14:paraId="36793FCF" w14:textId="34A800A3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1BDD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2CD28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834E8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2376A233" w14:textId="0867A573" w:rsidTr="00553D62">
        <w:trPr>
          <w:gridAfter w:val="1"/>
          <w:wAfter w:w="222" w:type="dxa"/>
          <w:trHeight w:val="420"/>
        </w:trPr>
        <w:tc>
          <w:tcPr>
            <w:tcW w:w="10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A4A70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Formularul de înregistrare individuală a participanților</w:t>
            </w: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br/>
              <w:t>la operațiunile finanțate prin PEO/PoIDS 2021-2027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0B42E68D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58C1B960" w14:textId="2093646D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394D8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5F129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585A8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95F80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5948F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4FE69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4E3E8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1805BB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10348C72" w14:textId="444BB5E7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F18D2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C05BD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8F548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AB166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86AF2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FA472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9A2B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78E35C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1ED636AB" w14:textId="15B14153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FCA0D8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DETALII PROIECT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B3577B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3001CA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C1A91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813B1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C3AEE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8ADF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C23CB9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49D80704" w14:textId="14455F48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AFC0D79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SMIS proiect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29D9C25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037C1255" w14:textId="1DE31B18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6A015F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3</w:t>
            </w:r>
            <w:r w:rsidR="005708CA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32136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44650C52" w14:textId="77777777" w:rsidR="00553D62" w:rsidRPr="006A015F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43128E38" w14:textId="73968459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F9210DF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Prioritate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19E34D9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4472C4"/>
              <w:right w:val="dotted" w:sz="4" w:space="0" w:color="4472C4"/>
            </w:tcBorders>
            <w:shd w:val="clear" w:color="000000" w:fill="D9E1F2"/>
            <w:vAlign w:val="center"/>
            <w:hideMark/>
          </w:tcPr>
          <w:p w14:paraId="4D5E29CB" w14:textId="2C9339EB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2702C9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P9</w:t>
            </w:r>
          </w:p>
        </w:tc>
        <w:tc>
          <w:tcPr>
            <w:tcW w:w="5825" w:type="dxa"/>
            <w:gridSpan w:val="4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0763D18" w14:textId="14EBF8DA" w:rsidR="00553D62" w:rsidRPr="0016289B" w:rsidRDefault="00553D62" w:rsidP="00A127DF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2702C9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Consolidarea participării populației în procesul de învățare pe tot parcursul vieții pentru facilitarea tranzițiilor și a mobilității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F2F2F2"/>
          </w:tcPr>
          <w:p w14:paraId="70602D03" w14:textId="77777777" w:rsidR="00553D62" w:rsidRPr="002702C9" w:rsidRDefault="00553D62" w:rsidP="00A127DF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2EA770B" w14:textId="34ABAE79" w:rsidTr="00553D62">
        <w:trPr>
          <w:gridAfter w:val="1"/>
          <w:wAfter w:w="222" w:type="dxa"/>
          <w:trHeight w:val="6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39E6E5A4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Obiectiv specific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A04A29C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4472C4"/>
              <w:right w:val="dotted" w:sz="4" w:space="0" w:color="4472C4"/>
            </w:tcBorders>
            <w:shd w:val="clear" w:color="000000" w:fill="D9E1F2"/>
            <w:vAlign w:val="center"/>
            <w:hideMark/>
          </w:tcPr>
          <w:p w14:paraId="4EDF394D" w14:textId="4DB3DB4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2702C9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ESO4.7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825" w:type="dxa"/>
            <w:gridSpan w:val="4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4A617C3" w14:textId="20797D2D" w:rsidR="00553D62" w:rsidRPr="0016289B" w:rsidRDefault="00553D62" w:rsidP="00A127DF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2702C9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Promovarea învățării pe tot parcursul vieții, în special a oportunităților flexibile de actualizare a competențelor și de recalificare pentru toți, ținând seama de competențele antreprenoriale și digitale, printr-o mai bună anticipare a schimbării și a cerințelor de noi competențe bazate pe nevoile pieței muncii, precum și prin facilitarea tranzițiilor profesionale și promovarea mobilității profesionale</w:t>
            </w:r>
            <w:r w:rsidR="005708CA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Fondul Social European+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F2F2F2"/>
          </w:tcPr>
          <w:p w14:paraId="39511E77" w14:textId="77777777" w:rsidR="00553D62" w:rsidRPr="002702C9" w:rsidRDefault="00553D62" w:rsidP="00A127DF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78DEC3A8" w14:textId="780A9225" w:rsidTr="00553D62">
        <w:trPr>
          <w:gridAfter w:val="1"/>
          <w:wAfter w:w="222" w:type="dxa"/>
          <w:trHeight w:val="6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7E5CDB9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apel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1611D4D4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D9E1F2"/>
            <w:vAlign w:val="center"/>
            <w:hideMark/>
          </w:tcPr>
          <w:p w14:paraId="451E7958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825" w:type="dxa"/>
            <w:gridSpan w:val="4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E0A98C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</w:pPr>
          </w:p>
          <w:p w14:paraId="5AAB4E11" w14:textId="39DE33CB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6A015F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PEO/</w:t>
            </w:r>
            <w:r w:rsidR="005708CA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375</w:t>
            </w:r>
            <w:r w:rsidRPr="006A015F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/PEO_P9/OP4/ESO4.7/PEO_A3</w:t>
            </w:r>
            <w:r w:rsidR="00C94092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F2F2F2"/>
          </w:tcPr>
          <w:p w14:paraId="48958A41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</w:pPr>
          </w:p>
        </w:tc>
      </w:tr>
      <w:tr w:rsidR="00553D62" w:rsidRPr="0016289B" w14:paraId="726739C0" w14:textId="2BE5C059" w:rsidTr="00553D62">
        <w:trPr>
          <w:gridAfter w:val="1"/>
          <w:wAfter w:w="222" w:type="dxa"/>
          <w:trHeight w:val="567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504E9F0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Titlu proiect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788F50DC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D1DFC5D" w14:textId="6A68DF20" w:rsidR="00553D62" w:rsidRPr="0016289B" w:rsidRDefault="005708CA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DIGITAL Impact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2810DCEB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8FB54B5" w14:textId="29F7DAE5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D1F5CE7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OIR/OI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73C0853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41151D32" w14:textId="77777777" w:rsidR="00553D62" w:rsidRPr="006A015F" w:rsidRDefault="00553D62" w:rsidP="006A015F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15181C1E" w14:textId="0CE36E2B" w:rsidR="00553D62" w:rsidRPr="0016289B" w:rsidRDefault="00553D62" w:rsidP="006A015F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6A015F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Organismul Intermediar Regional pentru Programe Europene Capital Uman Regiunea Nord-Est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24954D86" w14:textId="77777777" w:rsidR="00553D62" w:rsidRPr="006A015F" w:rsidRDefault="00553D62" w:rsidP="006A015F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0D78747A" w14:textId="0ECBC85A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3CED8B3B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de inceput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0032A5C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147CA952" w14:textId="28AE36C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01.0</w:t>
            </w:r>
            <w:r w:rsidR="005708CA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5</w:t>
            </w:r>
            <w:r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.202</w:t>
            </w:r>
            <w:r w:rsidR="005708CA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5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3AD1E0CA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44D3903A" w14:textId="20A972C9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1192AC5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de finalizare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1D8AC3D6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6F87B910" w14:textId="5DD4B201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3</w:t>
            </w:r>
            <w:r w:rsidR="005708CA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0</w:t>
            </w:r>
            <w:r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.0</w:t>
            </w:r>
            <w:r w:rsidR="005708CA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4</w:t>
            </w:r>
            <w:r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.2027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1FA554D9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088C260B" w14:textId="24B4DBC8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50CCD4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CE86A1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0FAF6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C7BB0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5F14D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AF94E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F89F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603E0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18474FAB" w14:textId="0C3973FC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9C23A8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DATE DE IDENTIFICARE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10853A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D3C774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82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978E9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1323364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45692EE2" w14:textId="48E72B2C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C807CD" w14:textId="77777777" w:rsidR="00553D62" w:rsidRPr="0016289B" w:rsidRDefault="00553D62" w:rsidP="00562301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date de contact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DFEB2F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4E4E41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82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1CFED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677012D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27FC8301" w14:textId="518FDCD5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F387787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Nume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44E77AB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3151BE4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1717B49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0DA18D26" w14:textId="0377DD33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D3A8A78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Prenume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9DECD8C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380574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286DA6E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69FECBBE" w14:textId="11A98AD2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9B0A76D" w14:textId="77777777" w:rsidR="00553D62" w:rsidRPr="0016289B" w:rsidRDefault="00553D62" w:rsidP="00562301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Telefon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913B20D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3A2721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303F610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17BDC9EF" w14:textId="0A79E8A4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EDB227E" w14:textId="77777777" w:rsidR="00553D62" w:rsidRPr="0016289B" w:rsidRDefault="00553D62" w:rsidP="00562301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Email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7C7403F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1F8901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01DE9DA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066E6D9F" w14:textId="5453648A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F8930A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2DCFD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8AF91F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83CC76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47BF89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8B9733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474B7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E44DD8D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6EF81ACD" w14:textId="52F4256A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7017C5" w14:textId="77777777" w:rsidR="00553D62" w:rsidRPr="0016289B" w:rsidRDefault="00553D62" w:rsidP="00562301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domiciliu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4CC47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19282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82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251DE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7B4C406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0A3C7D87" w14:textId="374EA028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3F29110D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57FECD3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37AD30F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5E62ECF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7C1FCD0C" w14:textId="142A39D8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4DA858F1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Localitate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E68F888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C13513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32F9D31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29FAEF82" w14:textId="3523AEA3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B0A414A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Adresa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3779E83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F08A6F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34EF6D2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19D4B492" w14:textId="603BEF2C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C31F87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9D349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767B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5194D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C6F38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78BD6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7304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653620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193CF07C" w14:textId="77E531E2" w:rsidTr="00553D62">
        <w:trPr>
          <w:gridAfter w:val="1"/>
          <w:wAfter w:w="222" w:type="dxa"/>
          <w:trHeight w:val="555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1FFA2B" w14:textId="77777777" w:rsidR="00553D62" w:rsidRPr="0016289B" w:rsidRDefault="00553D62" w:rsidP="00562301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reședință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CCEEC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F13A1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4F1AA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BBDD094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F7B73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Reședința e aceeași cu domiciliul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2EB7AEE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6DC295AA" w14:textId="57BD9AE0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51E27261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774AC8F4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0B0C310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1FEB5DB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05DDB1DC" w14:textId="2377F7C0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5CF481B5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Localitate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B20ECC6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928309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4C683D4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7D59AACE" w14:textId="56043718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4FCE897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Adresa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1573AE04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1E79C0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7AC26D2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31E6EEFE" w14:textId="0FE37945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FAA11C" w14:textId="210A09AB" w:rsidR="00553D62" w:rsidRPr="0016289B" w:rsidRDefault="00553D62" w:rsidP="00562301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03AE2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3DC9B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82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6F60F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24B013C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760B2042" w14:textId="11F36641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6B6044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Naționalitatea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58C9F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E48406C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8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5EB436" w14:textId="77777777" w:rsidR="00553D62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Română</w:t>
            </w:r>
          </w:p>
          <w:p w14:paraId="5F5F5A62" w14:textId="77777777" w:rsidR="00762A66" w:rsidRDefault="00762A66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5E90C769" w14:textId="77777777" w:rsidR="005C2DFD" w:rsidRDefault="005C2DFD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64DC6492" w14:textId="77777777" w:rsidR="00762A66" w:rsidRPr="0016289B" w:rsidRDefault="00762A66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1A67E7D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751FB955" w14:textId="2B4F6810" w:rsidTr="00553D62">
        <w:trPr>
          <w:gridAfter w:val="1"/>
          <w:wAfter w:w="222" w:type="dxa"/>
          <w:trHeight w:val="135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E18169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2E4F5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A5BCC8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47FCC7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B93A02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F31ECA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110D7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05801CF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21D302D1" w14:textId="6B4A2D6D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5D8AE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26843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2AB3F99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B38F99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Alta:</w:t>
            </w:r>
          </w:p>
        </w:tc>
        <w:tc>
          <w:tcPr>
            <w:tcW w:w="3686" w:type="dxa"/>
            <w:gridSpan w:val="3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998B13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17BD968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116A3CF0" w14:textId="5F446A1F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71FC71F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926B6C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D3E7A7C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0EDB580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4472C4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5A58A9C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4472C4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676B6B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B93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</w:tcPr>
          <w:p w14:paraId="5EA8002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31329EA" w14:textId="6E19B5CC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33B08161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CNP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156036F0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72860B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6B603BB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2AA4747F" w14:textId="65DF7E78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13BE341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18A0803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76214E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08C9F75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4723328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2C554D8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765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03BB3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0B03513D" w14:textId="0C318C2A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15E8E8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Zonă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94CBA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65296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AB31D0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Urban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A2D300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858A0F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E19DE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3DAEBAA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600ABB84" w14:textId="608FD2BD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5040BE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D0799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D64589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36A03E" w14:textId="77777777" w:rsidR="00553D62" w:rsidRPr="0016289B" w:rsidRDefault="00553D62" w:rsidP="00562301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AE2D95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179CC6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62448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89491C7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20033E30" w14:textId="46A92F19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C89D3C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44B7F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C51C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03A939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Rural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7FD8AF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A8777C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C9595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380A793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66111C82" w14:textId="59A995E8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756EBC" w14:textId="77777777" w:rsidR="00553D62" w:rsidRPr="0016289B" w:rsidRDefault="00553D62" w:rsidP="00562301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localizare geografică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25FE1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915906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59E8C783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05AF9BAF" w14:textId="523ACB73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397FA58E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Regiune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70FF1BDD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CE0F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</w:tcPr>
          <w:p w14:paraId="349BD2F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768BF85A" w14:textId="58F945EA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3CF43947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046352F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2FE2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</w:tcPr>
          <w:p w14:paraId="6DFC095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088F9E6" w14:textId="78FEEE39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72C37E0B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Unitate teritorial administrativă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0C754D2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DDAA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</w:tcPr>
          <w:p w14:paraId="6705F3B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AB26750" w14:textId="6A63D326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1E7DB3A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6D1FE6A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119E0C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8D11BF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4929CAB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353747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230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A85BE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1D90218" w14:textId="5FDB8E5A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4DBE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Gen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DD382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30F8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237D25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Masculin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84F997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67E727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BA015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4F10B2F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449CEE25" w14:textId="2E46C08C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3242F7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3FB4F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0DC97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F67F06" w14:textId="77777777" w:rsidR="00553D62" w:rsidRPr="0016289B" w:rsidRDefault="00553D62" w:rsidP="00562301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73C3C7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2A5E6C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50065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B5596B8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0773FCC7" w14:textId="4D840535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68D7E8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2FD0A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4353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77AAE1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Feminin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E370E1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6E13DF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D2B54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CC89F8A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4CA196CB" w14:textId="179D5072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B507CF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F9357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EE1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51D17B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DE2F74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CF51D3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2FFF1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923DAB1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79B069EC" w14:textId="3F897166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22C635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1ABEA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55E5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BC147F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Non-binar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6B31F7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68A4CD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71EAC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6D01945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5933144E" w14:textId="48661CEB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DC80D6" w14:textId="5F2163EF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47868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D65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87CE5F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04F066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874362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0E7A2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0704DB3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642E710A" w14:textId="3F6175D6" w:rsidTr="00553D62">
        <w:trPr>
          <w:gridAfter w:val="1"/>
          <w:wAfter w:w="222" w:type="dxa"/>
          <w:trHeight w:val="6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179EE841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Vârsta (ani împliniți la intrarea în operațiune)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640B904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6992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</w:tcPr>
          <w:p w14:paraId="18F27A3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4C54B143" w14:textId="29478A44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B380D8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62D41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6FF064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660B57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CDC860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8CAE17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F906F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89016F7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61F6597E" w14:textId="0ACDC76B" w:rsidTr="00553D62">
        <w:trPr>
          <w:gridAfter w:val="1"/>
          <w:wAfter w:w="222" w:type="dxa"/>
          <w:trHeight w:val="522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821475B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Participantul este angajat în cadrul organizației Beneficiarului / partenerilor sau are alte tipuri de activitate dependentă în raport cu aceștia (raporturi de serviciu, contract de mandat etc.)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BB5D1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1EF8FA1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65DD84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EFFC7A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B5A0E5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A6375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3680481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50F95091" w14:textId="188177EC" w:rsidTr="00553D62">
        <w:trPr>
          <w:gridAfter w:val="1"/>
          <w:wAfter w:w="222" w:type="dxa"/>
          <w:trHeight w:val="1287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2D41662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6B7EB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EA5AB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A75647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A5D15D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5DA204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D6D5D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E24EE9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787AE71B" w14:textId="39FA00A2" w:rsidTr="00553D62">
        <w:trPr>
          <w:gridAfter w:val="1"/>
          <w:wAfter w:w="222" w:type="dxa"/>
          <w:trHeight w:val="6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94A4F8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SECȚIUNEA A. La intrarea în operațiune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896CD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21A7D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1737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27A69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00E7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8741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6F7255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138164F5" w14:textId="12602FF5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00DE1A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53AE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C07C6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70DA1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AEB4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D0337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2688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F1C8A1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1C23858E" w14:textId="54E993A1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60AC7EB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intrării în operațiune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6A4760F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2E5208A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1FD15F1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6BD0DECE" w14:textId="3E396911" w:rsidTr="00553D62">
        <w:trPr>
          <w:gridAfter w:val="1"/>
          <w:wAfter w:w="222" w:type="dxa"/>
          <w:trHeight w:val="99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19C74E9D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Categoria de Grup Țintă din care face parte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E1F8F17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21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BC125B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</w:tcPr>
          <w:p w14:paraId="3B80931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22BFCAD8" w14:textId="4E985C28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007275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33C27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B7AEB7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B65C8C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095E4B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7351C4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4A30C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6145335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437189B4" w14:textId="14C8E894" w:rsidTr="00553D62">
        <w:trPr>
          <w:gridAfter w:val="1"/>
          <w:wAfter w:w="222" w:type="dxa"/>
          <w:trHeight w:val="570"/>
        </w:trPr>
        <w:tc>
          <w:tcPr>
            <w:tcW w:w="10600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000000"/>
            </w:tcBorders>
            <w:shd w:val="clear" w:color="000000" w:fill="FFFFFF"/>
            <w:vAlign w:val="center"/>
            <w:hideMark/>
          </w:tcPr>
          <w:p w14:paraId="67B6298B" w14:textId="77777777" w:rsidR="00553D62" w:rsidRDefault="00553D62" w:rsidP="0036404A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Activități în care este implicat participantul</w:t>
            </w:r>
          </w:p>
          <w:p w14:paraId="7BED2870" w14:textId="77777777" w:rsidR="00553D62" w:rsidRDefault="00553D62" w:rsidP="0036404A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  <w:p w14:paraId="1DC5FD0F" w14:textId="77777777" w:rsidR="00553D62" w:rsidRDefault="00553D62" w:rsidP="0036404A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  <w:p w14:paraId="32D57EE3" w14:textId="2CF92399" w:rsidR="00553D62" w:rsidRPr="0016289B" w:rsidRDefault="00553D62" w:rsidP="0036404A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000000"/>
            </w:tcBorders>
            <w:shd w:val="clear" w:color="000000" w:fill="FFFFFF"/>
          </w:tcPr>
          <w:p w14:paraId="7A8F44D0" w14:textId="77777777" w:rsidR="00553D62" w:rsidRPr="0016289B" w:rsidRDefault="00553D62" w:rsidP="0036404A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1AD5658C" w14:textId="654FD19A" w:rsidTr="00553D62">
        <w:trPr>
          <w:gridAfter w:val="1"/>
          <w:wAfter w:w="222" w:type="dxa"/>
          <w:trHeight w:val="117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BCA3EA" w14:textId="0A6D600A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E94CE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39294A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F1EC20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FC655D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C95D2D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8709F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228EC78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3745FEFE" w14:textId="3704842C" w:rsidTr="00553D62">
        <w:trPr>
          <w:gridAfter w:val="1"/>
          <w:wAfter w:w="222" w:type="dxa"/>
          <w:trHeight w:val="84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7A560FD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Activități conform Cererii de Finanțare</w:t>
            </w:r>
          </w:p>
        </w:tc>
        <w:tc>
          <w:tcPr>
            <w:tcW w:w="69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6E867511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Descrierea narativă a activității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</w:tcPr>
          <w:p w14:paraId="434F57E3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2CFC8975" w14:textId="55EB7961" w:rsidTr="00553D62">
        <w:trPr>
          <w:gridAfter w:val="1"/>
          <w:wAfter w:w="222" w:type="dxa"/>
          <w:trHeight w:val="79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42CD2" w14:textId="77777777" w:rsidR="00553D62" w:rsidRPr="0016289B" w:rsidRDefault="00553D62" w:rsidP="00562301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(Se vor defini activitățile din proiect la care va participa persoana, de ex.: </w:t>
            </w:r>
            <w:r w:rsidRPr="001628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lastRenderedPageBreak/>
              <w:t>consiliere, mediere, formare, educație, ocupare, îmbunătățire condiții de locuit etc.)</w:t>
            </w:r>
          </w:p>
        </w:tc>
        <w:tc>
          <w:tcPr>
            <w:tcW w:w="69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F481FE6" w14:textId="77777777" w:rsidR="00553D62" w:rsidRPr="0016289B" w:rsidRDefault="00553D62" w:rsidP="00562301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lastRenderedPageBreak/>
              <w:t xml:space="preserve">(se va descrie specificul activității definite anterior: consiliere/ mediere în vederea ______; curs de calificare nivel ___, domeniul ________; program „A doua șansă” </w:t>
            </w:r>
            <w:r w:rsidRPr="001628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lastRenderedPageBreak/>
              <w:t>nivel ___, ciclu ____; condiții de locuit îmbunătățite prin_______ etc.)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59C56E1" w14:textId="77777777" w:rsidR="00553D62" w:rsidRPr="0016289B" w:rsidRDefault="00553D62" w:rsidP="00562301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</w:tc>
      </w:tr>
      <w:tr w:rsidR="00553D62" w:rsidRPr="0016289B" w14:paraId="12425BBD" w14:textId="19BDCB02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320B3E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E63D2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C44C0B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A6243A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C8A3EE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45B9A7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00D7E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121DA54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71558E48" w14:textId="2AC190C0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6C627A5" w14:textId="4A7CA0EB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EBB171" w14:textId="4B5A9951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032759" w14:textId="242F72FA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095F5E" w14:textId="66068BD6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9C716A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B7C84D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BEED0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EDACD1F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3EB82D3D" w14:textId="0AFC0105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404F92" w14:textId="733F0073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39982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8E598C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0E19BD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FE453F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B356B4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228E8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0BFDFBB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09A3DB0A" w14:textId="5BF6C447" w:rsidTr="00553D62">
        <w:trPr>
          <w:gridAfter w:val="1"/>
          <w:wAfter w:w="222" w:type="dxa"/>
          <w:trHeight w:val="49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AC58A6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 xml:space="preserve">Situația pe piața forței de muncă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D1A9D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6CF579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11D311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DAE350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4F4E17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3983B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4D4AC3E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185E1623" w14:textId="0DE07A4D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16CCAC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6CB9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EADF385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63F2AE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Angajat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61F459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E7CCD4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9BA54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7C0A327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51FD4530" w14:textId="343FFE70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840C96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E3C87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8E14F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C7D147" w14:textId="77777777" w:rsidR="00553D62" w:rsidRPr="0016289B" w:rsidRDefault="00553D62" w:rsidP="00562301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B46071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E4AC1D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B9EF1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610DE7D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5205332F" w14:textId="2034260C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5420C5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7A19B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38FD3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56CCE4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6FF4396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D09586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Angajat pe cont propriu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0BA45C86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605F7393" w14:textId="3B7E4311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897581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6DB12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30FB9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314120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9C3DF7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0228A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EC60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5DFBA7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24BC4344" w14:textId="23015886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E1AC5D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9E3D1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59A2B8B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852FF6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Șomer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8DE09C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EE9E42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A1ECB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5ADD8BC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30FA65E0" w14:textId="796065C8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6D424C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95391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BC459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C716C3" w14:textId="77777777" w:rsidR="00553D62" w:rsidRPr="0016289B" w:rsidRDefault="00553D62" w:rsidP="00562301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C10D4F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285AB4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C7E69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22DA06C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2EF1A6EE" w14:textId="2B6FFEF7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231327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A26B4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FB424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2AD823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6B2ACF3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A1D83E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Șomer de lungă durată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02951843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A6C2468" w14:textId="2CD0743E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9DBB3A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244D7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BD1E0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3500A7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66DCEA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35B31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4F23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408475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7F65082E" w14:textId="5CA4C245" w:rsidTr="00553D62">
        <w:trPr>
          <w:gridAfter w:val="1"/>
          <w:wAfter w:w="222" w:type="dxa"/>
          <w:trHeight w:val="49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BD851F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A8B9D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9EE8D88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82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B860C4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inactivă inclusiv copii antepreșcolari, preșcolari, elevi, etc.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37BDB4B9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750293FB" w14:textId="03CAE704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F7C9C4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04442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B8B31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BA4D8C" w14:textId="77777777" w:rsidR="00553D62" w:rsidRPr="0016289B" w:rsidRDefault="00553D62" w:rsidP="00562301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3DBA71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265EEF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4E785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A0D34B6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65B2E50F" w14:textId="07ABDCB3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F40D00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A3ACE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2D66D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CF6495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852621F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5C90CF38" w14:textId="77777777" w:rsidR="00553D62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Altă categorie de inactivi în afara de cei din educație și formare</w:t>
            </w:r>
          </w:p>
          <w:p w14:paraId="228A5278" w14:textId="77777777" w:rsidR="00553D62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72138E03" w14:textId="77777777" w:rsidR="00553D62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61DE4CC0" w14:textId="77777777" w:rsidR="00553D62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3B8B2FBB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673E6371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EA0E4FF" w14:textId="5F79CA87" w:rsidTr="00553D62">
        <w:trPr>
          <w:gridAfter w:val="1"/>
          <w:wAfter w:w="222" w:type="dxa"/>
          <w:trHeight w:val="54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0A5F45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F5A65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FB545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037E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CD2A4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CAB3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5E5B8D2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393C9A58" w14:textId="7942475C" w:rsidTr="00553D62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7DF52F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Nivel de educație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33F12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7B74049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29DF33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Înscris într-un program de educație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D648796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B25A3D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Înscris într-un program de formare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7EB897D8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0D608DA" w14:textId="0AA62A64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FA070C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ED327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B62100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1CDD0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95D0B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534B9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866A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3B4E79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338162A1" w14:textId="6E264F18" w:rsidTr="00553D62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1E6F48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0001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52F36AA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50CADB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Educație timpurie (ISCED 0) 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9832F1D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B3599C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primare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1)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4EB53C7C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63C9DCFC" w14:textId="19DE4920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B193BB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D2D3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3CB7B4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603F9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757854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5DF8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CC33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FA80F9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1CA0CEF0" w14:textId="6D69F754" w:rsidTr="00553D62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2F9EBD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E9A7C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9D66572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FE8C53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gimnaziale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2)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05A11AF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6555FD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liceale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3)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154240A3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2B411B33" w14:textId="29B66F14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2F82C2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847D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A7A94A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6549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B84DD1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E3BC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7BD2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6D01F2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369E8D12" w14:textId="09478FDC" w:rsidTr="00553D62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D41AD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8D74F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BCE2AE3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500E8C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postliceale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4)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D4AE0A8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997807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5)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19668DFE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7E66FFA4" w14:textId="0E61FD0D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96ADEC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B346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5AB56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FAAEE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149149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16854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047E1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035A2E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485EF5BA" w14:textId="04B76731" w:rsidTr="00553D62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6A2000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5A8FB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7485904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8BB9C1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4621002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0CEFF8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7)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0AFE6C2A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44DE280C" w14:textId="5D8844EC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05CB57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56C29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3E99A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5B57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9FDEF8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3974D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3033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FC8FE6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024A5983" w14:textId="6CD3B79C" w:rsidTr="00553D62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B32582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B2BB3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BC47E99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39A313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superioare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8)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1F48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7EDD1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3E95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137DCD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303512AF" w14:textId="2720505E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58B9F2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E2846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5EAF3B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  <w:p w14:paraId="75D48295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1BFF691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9CEC70" w14:textId="67CC8AE3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  <w:p w14:paraId="6F00ACCB" w14:textId="77777777" w:rsidR="00762A66" w:rsidRDefault="00762A66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61F559B8" w14:textId="77777777" w:rsidR="00762A66" w:rsidRDefault="00762A66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6DD135C0" w14:textId="77777777" w:rsidR="00762A66" w:rsidRDefault="00762A66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62DA8903" w14:textId="77777777" w:rsidR="00762A66" w:rsidRDefault="00762A66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16F027A4" w14:textId="77777777" w:rsidR="00762A66" w:rsidRDefault="00762A66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697489A2" w14:textId="77777777" w:rsidR="00762A66" w:rsidRDefault="00762A66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0B585751" w14:textId="77777777" w:rsidR="00762A66" w:rsidRDefault="00762A66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2B0F4DEC" w14:textId="77777777" w:rsidR="00762A66" w:rsidRDefault="00762A66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4A5395D1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3070991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ADBE2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63C95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0B24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B7F05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40C2D2E9" w14:textId="348B999D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1A8DD3" w14:textId="1E830036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Persoană dezavantajată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BFD81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5DFE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0FB43D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824F4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27CC0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A163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A90E05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4ECA05F8" w14:textId="52FC692A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21FE74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B6F6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5D6BED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025536" w14:textId="77777777" w:rsidR="00553D62" w:rsidRPr="0016289B" w:rsidRDefault="00553D62" w:rsidP="00562301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8BEAF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C19A0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F2DB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85B432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16FC9AF2" w14:textId="202B1EC9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53ED5C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C5BC5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07E2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965868" w14:textId="77777777" w:rsidR="00553D62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  <w:p w14:paraId="345C7D2B" w14:textId="77777777" w:rsidR="00762A66" w:rsidRDefault="00762A66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3F577FE1" w14:textId="77777777" w:rsidR="00762A66" w:rsidRDefault="00762A66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51563E5F" w14:textId="77777777" w:rsidR="00762A66" w:rsidRPr="0016289B" w:rsidRDefault="00762A66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A3911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02CDC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CB5F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148B7A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FDAADEE" w14:textId="4DBB133B" w:rsidTr="00762A66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D0F8D3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E6A3D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529120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A6627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1CAF6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82988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33CA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1CDD9EC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372F873" w14:textId="7D219BD9" w:rsidTr="00762A66">
        <w:trPr>
          <w:gridAfter w:val="1"/>
          <w:wAfter w:w="222" w:type="dxa"/>
          <w:trHeight w:val="300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4F6670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819D4D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2081DFF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736EEA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Participanți care trăiesc în gospodării fără persoane ocupate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D64C653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457BB34C" w14:textId="6E19269B" w:rsidTr="00553D62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B22DC3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9297C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D6D7B6" w14:textId="10DF182D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1AC8AF" w14:textId="77777777" w:rsidR="00553D62" w:rsidRDefault="00553D62" w:rsidP="00562301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  <w:p w14:paraId="7193C86C" w14:textId="77777777" w:rsidR="00553D62" w:rsidRDefault="00553D62" w:rsidP="00562301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  <w:p w14:paraId="48F47A59" w14:textId="77777777" w:rsidR="00553D62" w:rsidRDefault="00553D62" w:rsidP="00562301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  <w:p w14:paraId="011E3019" w14:textId="77777777" w:rsidR="00553D62" w:rsidRPr="0016289B" w:rsidRDefault="00553D62" w:rsidP="00562301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27CD6D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ADC27F" w14:textId="77777777" w:rsidR="00553D62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  <w:p w14:paraId="5800BE17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96886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5EAFAF3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1FD9DFB8" w14:textId="32AA12D2" w:rsidTr="00553D62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9A438D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1E42F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FD3B7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DFA77E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5293D1A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14BE3B6E" w14:textId="77777777" w:rsidR="00553D62" w:rsidRDefault="00553D62" w:rsidP="0074434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Participanți care trăiesc în gospodării fără persoane ocupate </w:t>
            </w:r>
          </w:p>
          <w:p w14:paraId="0A19EE5B" w14:textId="3DC04906" w:rsidR="00553D62" w:rsidRPr="0016289B" w:rsidRDefault="00553D62" w:rsidP="0074434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cu copii aflați în întreținere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41A0D443" w14:textId="77777777" w:rsidR="00553D62" w:rsidRPr="0016289B" w:rsidRDefault="00553D62" w:rsidP="0074434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721927F5" w14:textId="51FBDD3D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685457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782D7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4762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E6C80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93D3E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4792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4663514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047D6DD" w14:textId="6B316AF4" w:rsidTr="00553D62">
        <w:trPr>
          <w:gridAfter w:val="1"/>
          <w:wAfter w:w="222" w:type="dxa"/>
          <w:trHeight w:val="522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1ED64B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FD17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484E0" w14:textId="283AE16F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CA3E65" w14:textId="75E7193E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352487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  <w:p w14:paraId="091C92EF" w14:textId="77777777" w:rsidR="00762A66" w:rsidRDefault="00762A66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4BC88B4C" w14:textId="77777777" w:rsidR="00762A66" w:rsidRPr="0016289B" w:rsidRDefault="00762A66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322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4BDF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61E0F6E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746043A" w14:textId="0E6C8A88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0AAFFA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0E05E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0540F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A199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4E29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04A260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62493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50B46FD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0741CCB2" w14:textId="4CAF51F8" w:rsidTr="00553D62">
        <w:trPr>
          <w:gridAfter w:val="1"/>
          <w:wAfter w:w="222" w:type="dxa"/>
          <w:trHeight w:val="55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1D0355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159AA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FDC1E5D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82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85BA1D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Participanți care trăiesc în gospodării alcătuite dintr-un părinte unic cu copil aflat în întreținere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7CE86CE2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64A22ECA" w14:textId="7BA6197A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567A32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9A861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98EA3B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  <w:p w14:paraId="2517D7FD" w14:textId="02D85C2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C5BA0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7EBCC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1D833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F11F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E2C556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1A3C793E" w14:textId="75D63D64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E9DC57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Migranți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B6D11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A80573D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9FB0FA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53D4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1D0AE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7797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6FE1CC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26EA5C76" w14:textId="4DA2535C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040848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BE73F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72D0D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C1F42F" w14:textId="77777777" w:rsidR="00553D62" w:rsidRPr="0016289B" w:rsidRDefault="00553D62" w:rsidP="00562301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C19E7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EA258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DCEF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764C73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21DA2D43" w14:textId="203A6351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E9D637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CBB59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20132A4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0066D3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1759969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8B30C1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7B00DCF5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19887255" w14:textId="6B29AE98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073250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22122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1E91D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CDF01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80C6C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57B2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28B5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91BE65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7F1EDEBB" w14:textId="7E6091CF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96E5AC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 xml:space="preserve">Participanți de origine străină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5CA3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D5B1B1D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2BE26E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A66F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6CAC67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59C6BC37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3A513681" w14:textId="382F7A4C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539AAD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61CAA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A8EA92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3BC4D1" w14:textId="77777777" w:rsidR="00553D62" w:rsidRPr="0016289B" w:rsidRDefault="00553D62" w:rsidP="00562301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FA87B4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34CEF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3E97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0739A2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6A83EE80" w14:textId="3DEE0DF5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A4C163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9BDA9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D1DB4B6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AA8C80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4DCD0EF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4830C7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709A3B87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3B07AEE" w14:textId="67EAADD7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6184C8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FD62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378CC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209CB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29CE7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E2498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A9C0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11BFE6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16E0083" w14:textId="19FC75F7" w:rsidTr="00553D62">
        <w:trPr>
          <w:gridAfter w:val="1"/>
          <w:wAfter w:w="222" w:type="dxa"/>
          <w:trHeight w:val="43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68D3C1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Minorități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905E0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174980D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F9EC37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 - Etnie romă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EE7A404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8C0378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 - Altă minoritate decât cea romă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05463A75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A323457" w14:textId="723D570B" w:rsidTr="00553D62">
        <w:trPr>
          <w:gridAfter w:val="1"/>
          <w:wAfter w:w="222" w:type="dxa"/>
          <w:trHeight w:val="342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168D6A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3BDD9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B0F200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40C57C" w14:textId="77777777" w:rsidR="00553D62" w:rsidRPr="0016289B" w:rsidRDefault="00553D62" w:rsidP="00562301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E51DEF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BA254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4EB4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641383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3043C3D0" w14:textId="7F1622CA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0EE6FD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C05BA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788735A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BE1658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F6BEEDC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B72CF1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0F41A1E9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7BF9EBC" w14:textId="63ED2B4E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BBC71F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D2D1D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C82BC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5080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51C2F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B26B0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FF24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CA32A0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4A1ECCC" w14:textId="3A8F1399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396A8F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Participanți cu dizabilități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B9EF1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E169BBA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60FBE5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AC6B6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A1989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71BC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DEFA70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2C09C70C" w14:textId="0DE6A3B6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0634D6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5D0B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C476D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10BE3A" w14:textId="77777777" w:rsidR="00553D62" w:rsidRPr="0016289B" w:rsidRDefault="00553D62" w:rsidP="00562301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5E72F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6C400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1E48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423487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3616D2F2" w14:textId="38A0FFA3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25D853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E8AE2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56D4137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6BC648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0A26FD4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A8F048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137BDF58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784A26EB" w14:textId="1233DF41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A7711F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AB789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A9E523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  <w:p w14:paraId="3B3F34B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D733B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7D36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A569F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FE46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B08818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0C79B74A" w14:textId="405CF0E1" w:rsidTr="00553D62">
        <w:trPr>
          <w:gridAfter w:val="1"/>
          <w:wAfter w:w="222" w:type="dxa"/>
          <w:trHeight w:val="300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C40DF7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Persoane fără adăpost sau care sunt afectate de excluziunea locativă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589BA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558A7EA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2EB012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258A5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380ED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EC1B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891B87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7F256B2D" w14:textId="195D6C38" w:rsidTr="00553D62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793B65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E85D4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4FEAA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E9CB6D" w14:textId="77777777" w:rsidR="00553D62" w:rsidRPr="0016289B" w:rsidRDefault="00553D62" w:rsidP="00562301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2E0EB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F7F89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9B9B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00D576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158DD4A0" w14:textId="0ADF6AC2" w:rsidTr="00553D62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8DA02C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46978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42F9380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3A423D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60BBC21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3D3102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380F4182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1EA3FA01" w14:textId="3C50F86F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22A8C1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B101E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1E1B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5C0BA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38FDE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70A1B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7CDE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9579CD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43B66A9E" w14:textId="012951EF" w:rsidTr="00553D62">
        <w:trPr>
          <w:gridAfter w:val="1"/>
          <w:wAfter w:w="222" w:type="dxa"/>
          <w:trHeight w:val="300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BACA56" w14:textId="77777777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Persoane din comunități marginalizate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F1142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E9E8D2E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9B1154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F4816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154DF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CFF2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938DF2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66FAB3A3" w14:textId="05D647F2" w:rsidTr="00553D62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25003F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874A5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3C33E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9F7976" w14:textId="77777777" w:rsidR="00553D62" w:rsidRPr="0016289B" w:rsidRDefault="00553D62" w:rsidP="00562301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03703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F4F1B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96CA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892CD4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780E642B" w14:textId="02DA8530" w:rsidTr="00762A66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14:paraId="3ACA540C" w14:textId="77777777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07366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2BF431E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7EC22C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FEBD785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tcBorders>
              <w:top w:val="nil"/>
              <w:left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ADCD6F" w14:textId="77777777" w:rsidR="00553D62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  <w:p w14:paraId="377BE3E1" w14:textId="77777777" w:rsidR="00762A66" w:rsidRDefault="00762A66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05B7D260" w14:textId="77777777" w:rsidR="00762A66" w:rsidRPr="0016289B" w:rsidRDefault="00762A66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1434307C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4B41D4DF" w14:textId="3134BD0F" w:rsidTr="00762A66">
        <w:trPr>
          <w:gridAfter w:val="1"/>
          <w:wAfter w:w="222" w:type="dxa"/>
          <w:trHeight w:val="360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25C7C5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6DBE0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D80201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  <w:p w14:paraId="34204792" w14:textId="77777777" w:rsidR="00762A66" w:rsidRPr="0016289B" w:rsidRDefault="00762A66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3B3CAC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40EE81D8" w14:textId="77777777" w:rsidR="00762A66" w:rsidRDefault="00762A66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7E1A431A" w14:textId="77777777" w:rsidR="00762A66" w:rsidRDefault="00762A66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577605F1" w14:textId="77777777" w:rsidR="00762A66" w:rsidRDefault="00762A66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55667FE2" w14:textId="596ECDE8" w:rsidR="00762A66" w:rsidRPr="0016289B" w:rsidRDefault="00762A66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844E4C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08B04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F90C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F45BD8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220254AC" w14:textId="4184DAC4" w:rsidTr="00762A66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9D6547" w14:textId="77777777" w:rsidR="00553D62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  <w:p w14:paraId="379039DE" w14:textId="58434290" w:rsidR="00553D62" w:rsidRPr="0016289B" w:rsidRDefault="00553D62" w:rsidP="00562301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Alte categorii defavorizate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08BEB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189F7E7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EAEB2A" w14:textId="77777777" w:rsidR="00553D62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  <w:p w14:paraId="48086C18" w14:textId="77777777" w:rsidR="00762A66" w:rsidRDefault="00762A66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54F84F4E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5073CE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B7398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726A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C976F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6311ECA9" w14:textId="6BE5621A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76FDF6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9980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4A910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AA6168" w14:textId="77777777" w:rsidR="00553D62" w:rsidRPr="0016289B" w:rsidRDefault="00553D62" w:rsidP="00562301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679E8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39B9B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7B54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9F17C2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14DB14FA" w14:textId="2033BB0F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B0EC15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5DAF8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424B0D5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A0917A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0F9D4B4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61E000" w14:textId="052D18E6" w:rsidR="00762A66" w:rsidRPr="0016289B" w:rsidRDefault="00553D62" w:rsidP="00762A66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14:paraId="7B9BE358" w14:textId="77777777" w:rsidR="00553D62" w:rsidRPr="0016289B" w:rsidRDefault="00553D62" w:rsidP="00562301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48828212" w14:textId="266DB050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C07E68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BE2F7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30310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3FC64F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  <w:p w14:paraId="6CD61EAD" w14:textId="5DA0581D" w:rsidR="00762A66" w:rsidRPr="0016289B" w:rsidRDefault="00762A66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63CF2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EF23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E38B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911C4F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55791C36" w14:textId="19BDA0F4" w:rsidTr="00762A66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C4D237" w14:textId="6CD76518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C1747B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9E46C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51BBEC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  <w:p w14:paraId="410D6388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B03731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42240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CD01F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AD4821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006C1F54" w14:textId="658F70D7" w:rsidTr="00762A66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06B948" w14:textId="77777777" w:rsidR="006A4FC3" w:rsidRDefault="006A4FC3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  <w:p w14:paraId="223C337D" w14:textId="41F444F8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8FFD2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EFAA9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5705294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1CA49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E2723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4047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AE8C2B2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62ED2BAB" w14:textId="5E81F14B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FA98AE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C029C5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F58B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CB188E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79E2A4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88C5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2D9D0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A12A0CA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6AE25920" w14:textId="77AF375A" w:rsidTr="00553D62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B12613" w14:textId="77777777" w:rsidR="00553D62" w:rsidRPr="0016289B" w:rsidRDefault="00553D62" w:rsidP="00562301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0E7069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FB26E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DB9BBE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  <w:p w14:paraId="232ADC8F" w14:textId="77777777" w:rsidR="006A4FC3" w:rsidRDefault="006A4FC3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04A9263B" w14:textId="77777777" w:rsidR="00553D62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  <w:p w14:paraId="4C0FBBE3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A7E31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C07560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3B34C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7EB6CF6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553D62" w:rsidRPr="0016289B" w14:paraId="13736187" w14:textId="3DBFD72F" w:rsidTr="00553D62">
        <w:trPr>
          <w:gridAfter w:val="1"/>
          <w:wAfter w:w="222" w:type="dxa"/>
          <w:trHeight w:val="780"/>
        </w:trPr>
        <w:tc>
          <w:tcPr>
            <w:tcW w:w="47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FEF7B7" w14:textId="77777777" w:rsidR="00553D62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Semnătura participant</w:t>
            </w:r>
          </w:p>
          <w:p w14:paraId="388BE034" w14:textId="77777777" w:rsidR="00553D62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  <w:p w14:paraId="4DB19A68" w14:textId="77777777" w:rsidR="00553D62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  <w:p w14:paraId="305F1639" w14:textId="77777777" w:rsidR="00553D62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  <w:p w14:paraId="71C18B58" w14:textId="77777777" w:rsidR="00553D62" w:rsidRDefault="00553D62" w:rsidP="00CB783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  <w:p w14:paraId="08821DD5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BF3BF1" w14:textId="3C646A9A" w:rsidR="00553D62" w:rsidRPr="0016289B" w:rsidRDefault="00553D62" w:rsidP="00562301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B37CCC" w14:textId="77777777" w:rsidR="00553D62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Semnătură responsabil cu înregistrarea participanților</w:t>
            </w:r>
          </w:p>
          <w:p w14:paraId="3BC2B0FB" w14:textId="77777777" w:rsidR="00553D62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  <w:p w14:paraId="6F5DDF6E" w14:textId="77777777" w:rsidR="00553D62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  <w:p w14:paraId="6E7CD840" w14:textId="77777777" w:rsidR="00553D62" w:rsidRDefault="00553D62" w:rsidP="00CB783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  <w:p w14:paraId="7D6B2B91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3AEFA4C" w14:textId="77777777" w:rsidR="00553D62" w:rsidRPr="0016289B" w:rsidRDefault="00553D62" w:rsidP="00562301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553D62" w:rsidRPr="0016289B" w14:paraId="04F1B61D" w14:textId="6AC4EF60" w:rsidTr="00553D62">
        <w:trPr>
          <w:gridAfter w:val="1"/>
          <w:wAfter w:w="222" w:type="dxa"/>
          <w:trHeight w:val="450"/>
        </w:trPr>
        <w:tc>
          <w:tcPr>
            <w:tcW w:w="1060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712839" w14:textId="77777777" w:rsidR="00553D62" w:rsidRPr="00CB7838" w:rsidRDefault="00553D62" w:rsidP="00562301">
            <w:pPr>
              <w:jc w:val="both"/>
              <w:rPr>
                <w:rFonts w:ascii="Trebuchet MS" w:eastAsia="Times New Roman" w:hAnsi="Trebuchet MS"/>
                <w:color w:val="002060"/>
                <w:sz w:val="16"/>
                <w:szCs w:val="16"/>
              </w:rPr>
            </w:pPr>
            <w:r w:rsidRPr="00CB7838">
              <w:rPr>
                <w:rFonts w:ascii="Trebuchet MS" w:eastAsia="Times New Roman" w:hAnsi="Trebuchet MS"/>
                <w:color w:val="002060"/>
                <w:sz w:val="16"/>
                <w:szCs w:val="16"/>
              </w:rPr>
              <w:t>Notă: Prin completarea și semnarea acestui formular vă exprimați consimțământul cu privire la utilizarea și prelucrarea datelor personale.</w:t>
            </w:r>
          </w:p>
          <w:p w14:paraId="2C20E4AE" w14:textId="77777777" w:rsidR="00553D62" w:rsidRPr="0016289B" w:rsidRDefault="00553D62" w:rsidP="00562301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CB7838">
              <w:rPr>
                <w:rFonts w:ascii="Trebuchet MS" w:eastAsia="Times New Roman" w:hAnsi="Trebuchet MS"/>
                <w:color w:val="002060"/>
                <w:sz w:val="16"/>
                <w:szCs w:val="16"/>
              </w:rPr>
              <w:t>Datele dumneavoastră personale, înregistrate/colectate în cadrul derulării proiectelor PEO/PIDS,  nu sunt prelucrate în niciun alt scop în afară de cele menționate în Formularul de înregistare individuală și nu sunt comunicate către niciun terț, excepție făcând doar instituțiile/autoritățile publice, conform prevederilor legale în vigoare.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2037CE" w14:textId="77777777" w:rsidR="00553D62" w:rsidRPr="00CB7838" w:rsidRDefault="00553D62" w:rsidP="00562301">
            <w:pPr>
              <w:jc w:val="both"/>
              <w:rPr>
                <w:rFonts w:ascii="Trebuchet MS" w:eastAsia="Times New Roman" w:hAnsi="Trebuchet MS"/>
                <w:color w:val="002060"/>
                <w:sz w:val="16"/>
                <w:szCs w:val="16"/>
              </w:rPr>
            </w:pPr>
          </w:p>
        </w:tc>
      </w:tr>
      <w:tr w:rsidR="00553D62" w:rsidRPr="0016289B" w14:paraId="25E96B41" w14:textId="77777777" w:rsidTr="00553D62">
        <w:trPr>
          <w:trHeight w:val="300"/>
        </w:trPr>
        <w:tc>
          <w:tcPr>
            <w:tcW w:w="106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3447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5109CD" w14:textId="77777777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6550C" w14:textId="0F098C1E" w:rsidR="00553D62" w:rsidRPr="0016289B" w:rsidRDefault="00553D62" w:rsidP="00562301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</w:tbl>
    <w:p w14:paraId="7AEABB13" w14:textId="77777777" w:rsidR="00EF147A" w:rsidRPr="00937EA3" w:rsidRDefault="00EF147A" w:rsidP="0091032B">
      <w:pPr>
        <w:rPr>
          <w:rFonts w:ascii="Times New Roman" w:hAnsi="Times New Roman" w:cs="Times New Roman"/>
        </w:rPr>
      </w:pPr>
    </w:p>
    <w:sectPr w:rsidR="00EF147A" w:rsidRPr="00937EA3" w:rsidSect="00C94092">
      <w:headerReference w:type="default" r:id="rId6"/>
      <w:footerReference w:type="default" r:id="rId7"/>
      <w:pgSz w:w="11906" w:h="16838"/>
      <w:pgMar w:top="2127" w:right="991" w:bottom="1134" w:left="993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30502" w14:textId="77777777" w:rsidR="00760E89" w:rsidRDefault="00760E89" w:rsidP="00937EA3">
      <w:r>
        <w:separator/>
      </w:r>
    </w:p>
  </w:endnote>
  <w:endnote w:type="continuationSeparator" w:id="0">
    <w:p w14:paraId="56F22509" w14:textId="77777777" w:rsidR="00760E89" w:rsidRDefault="00760E89" w:rsidP="00937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 Square Sans Pro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50D8F" w14:textId="143F5700" w:rsidR="0036404A" w:rsidRDefault="006862E2" w:rsidP="0036404A">
    <w:pPr>
      <w:tabs>
        <w:tab w:val="left" w:pos="5055"/>
      </w:tabs>
    </w:pPr>
    <w:r>
      <w:t xml:space="preserve">                </w:t>
    </w:r>
    <w:r w:rsidR="00C94092" w:rsidRPr="00C94092">
      <w:rPr>
        <w:noProof/>
      </w:rPr>
      <w:drawing>
        <wp:inline distT="0" distB="0" distL="0" distR="0" wp14:anchorId="1B495647" wp14:editId="7524A5D3">
          <wp:extent cx="6300470" cy="478155"/>
          <wp:effectExtent l="0" t="0" r="0" b="0"/>
          <wp:docPr id="1220566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0470" cy="4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404A">
      <w:rPr>
        <w:noProof/>
        <w:lang w:val="en-US"/>
        <w14:ligatures w14:val="standardContextual"/>
      </w:rPr>
      <w:drawing>
        <wp:anchor distT="0" distB="0" distL="114300" distR="114300" simplePos="0" relativeHeight="251660288" behindDoc="1" locked="0" layoutInCell="1" allowOverlap="1" wp14:anchorId="67FEF7E0" wp14:editId="34CA6FF2">
          <wp:simplePos x="0" y="0"/>
          <wp:positionH relativeFrom="column">
            <wp:posOffset>1988820</wp:posOffset>
          </wp:positionH>
          <wp:positionV relativeFrom="paragraph">
            <wp:posOffset>5086985</wp:posOffset>
          </wp:positionV>
          <wp:extent cx="3573145" cy="513715"/>
          <wp:effectExtent l="0" t="0" r="8255" b="635"/>
          <wp:wrapNone/>
          <wp:docPr id="131440069" name="Imagine 1" descr="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 descr="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7314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8FFD1" w14:textId="77777777" w:rsidR="00760E89" w:rsidRDefault="00760E89" w:rsidP="00937EA3">
      <w:r>
        <w:separator/>
      </w:r>
    </w:p>
  </w:footnote>
  <w:footnote w:type="continuationSeparator" w:id="0">
    <w:p w14:paraId="3DA2315A" w14:textId="77777777" w:rsidR="00760E89" w:rsidRDefault="00760E89" w:rsidP="00937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B9124" w14:textId="7C857ADF" w:rsidR="006862E2" w:rsidRDefault="006862E2" w:rsidP="006862E2">
    <w:pPr>
      <w:pStyle w:val="Header"/>
      <w:rPr>
        <w:noProof/>
      </w:rPr>
    </w:pPr>
    <w:r>
      <w:rPr>
        <w:noProof/>
      </w:rPr>
      <w:t xml:space="preserve">                </w:t>
    </w:r>
    <w:r w:rsidR="00C94092" w:rsidRPr="00C94092">
      <w:rPr>
        <w:noProof/>
      </w:rPr>
      <w:drawing>
        <wp:inline distT="0" distB="0" distL="0" distR="0" wp14:anchorId="54FAF456" wp14:editId="754274D6">
          <wp:extent cx="6300470" cy="1134110"/>
          <wp:effectExtent l="0" t="0" r="5080" b="8890"/>
          <wp:docPr id="147230245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0470" cy="1134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EA3"/>
    <w:rsid w:val="00040DB1"/>
    <w:rsid w:val="00097193"/>
    <w:rsid w:val="000A1B61"/>
    <w:rsid w:val="0012111D"/>
    <w:rsid w:val="0016204C"/>
    <w:rsid w:val="001A0FB3"/>
    <w:rsid w:val="001D0A20"/>
    <w:rsid w:val="002702C9"/>
    <w:rsid w:val="00356566"/>
    <w:rsid w:val="0036404A"/>
    <w:rsid w:val="003B46F3"/>
    <w:rsid w:val="00442578"/>
    <w:rsid w:val="004548C3"/>
    <w:rsid w:val="004666F0"/>
    <w:rsid w:val="00530D3A"/>
    <w:rsid w:val="005414A8"/>
    <w:rsid w:val="005456B3"/>
    <w:rsid w:val="00553D62"/>
    <w:rsid w:val="005708CA"/>
    <w:rsid w:val="00573E01"/>
    <w:rsid w:val="00582818"/>
    <w:rsid w:val="005C2DFD"/>
    <w:rsid w:val="006156AB"/>
    <w:rsid w:val="006345E3"/>
    <w:rsid w:val="0063702D"/>
    <w:rsid w:val="00637E05"/>
    <w:rsid w:val="006862E2"/>
    <w:rsid w:val="006A015F"/>
    <w:rsid w:val="006A1FA8"/>
    <w:rsid w:val="006A4FC3"/>
    <w:rsid w:val="00702B13"/>
    <w:rsid w:val="0074323C"/>
    <w:rsid w:val="00744343"/>
    <w:rsid w:val="00747CB1"/>
    <w:rsid w:val="00756DEA"/>
    <w:rsid w:val="00760E89"/>
    <w:rsid w:val="00762A66"/>
    <w:rsid w:val="00771285"/>
    <w:rsid w:val="007C2C97"/>
    <w:rsid w:val="007F7DBB"/>
    <w:rsid w:val="008107B4"/>
    <w:rsid w:val="008623F5"/>
    <w:rsid w:val="0091032B"/>
    <w:rsid w:val="00937EA3"/>
    <w:rsid w:val="0096795F"/>
    <w:rsid w:val="0099383A"/>
    <w:rsid w:val="00A127DF"/>
    <w:rsid w:val="00A26FB6"/>
    <w:rsid w:val="00A80E63"/>
    <w:rsid w:val="00AC716F"/>
    <w:rsid w:val="00AD1016"/>
    <w:rsid w:val="00B00EC9"/>
    <w:rsid w:val="00B12DB0"/>
    <w:rsid w:val="00BA6667"/>
    <w:rsid w:val="00C55214"/>
    <w:rsid w:val="00C729CE"/>
    <w:rsid w:val="00C94092"/>
    <w:rsid w:val="00CB7838"/>
    <w:rsid w:val="00CD10D0"/>
    <w:rsid w:val="00D0027B"/>
    <w:rsid w:val="00D6035C"/>
    <w:rsid w:val="00D96A17"/>
    <w:rsid w:val="00DD0D2A"/>
    <w:rsid w:val="00EB56DE"/>
    <w:rsid w:val="00EF147A"/>
    <w:rsid w:val="00F13097"/>
    <w:rsid w:val="00F33A2B"/>
    <w:rsid w:val="00FC023A"/>
    <w:rsid w:val="00FE4182"/>
    <w:rsid w:val="00FE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50DEF"/>
  <w15:chartTrackingRefBased/>
  <w15:docId w15:val="{4DE04389-58F7-4C20-8BA0-2A979B4F1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37EA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7E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7E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7E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7E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7E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7E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7E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7E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7E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7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37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37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37E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7E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7E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7E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7E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7E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37E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7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7E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7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7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7EA3"/>
    <w:rPr>
      <w:i/>
      <w:iCs/>
      <w:color w:val="404040" w:themeColor="text1" w:themeTint="BF"/>
    </w:rPr>
  </w:style>
  <w:style w:type="paragraph" w:styleId="ListParagraph">
    <w:name w:val="List Paragraph"/>
    <w:aliases w:val="Normal bullet 2,List Paragraph1,Forth level,List1,body 2,List Paragraph11,Listă colorată - Accentuare 11,Bullet,Citation List,Listă paragraf1,Colorful List - Accent 11,List Paragraph111,Antes de enumeración,List_Paragraph"/>
    <w:basedOn w:val="Normal"/>
    <w:link w:val="ListParagraphChar"/>
    <w:uiPriority w:val="34"/>
    <w:qFormat/>
    <w:rsid w:val="00937E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7E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7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7E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7EA3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Footnote Text Char Char,Fußnote,single space,FOOTNOTES,fn,Podrozdział,fn Char Char Char,fn Char Char,fn Char,Fußnote Char Char Char,Fußnote Char,Fußnote Char Char Char Char,Reference,footnote text,stile 1,Footnote1,Footnote2"/>
    <w:basedOn w:val="Normal"/>
    <w:link w:val="FootnoteTextChar"/>
    <w:uiPriority w:val="99"/>
    <w:unhideWhenUsed/>
    <w:rsid w:val="00937EA3"/>
    <w:rPr>
      <w:sz w:val="20"/>
      <w:szCs w:val="20"/>
    </w:rPr>
  </w:style>
  <w:style w:type="character" w:customStyle="1" w:styleId="FootnoteTextChar">
    <w:name w:val="Footnote Text Char"/>
    <w:aliases w:val="Footnote Text Char Char Char,Fußnote Char1,single space Char,FOOTNOTES Char,fn Char1,Podrozdział Char,fn Char Char Char Char,fn Char Char Char1,fn Char Char1,Fußnote Char Char Char Char1,Fußnote Char Char,Reference Char,stile 1 Char"/>
    <w:basedOn w:val="DefaultParagraphFont"/>
    <w:link w:val="FootnoteText"/>
    <w:uiPriority w:val="99"/>
    <w:rsid w:val="00937EA3"/>
    <w:rPr>
      <w:rFonts w:ascii="Calibri" w:eastAsia="Calibri" w:hAnsi="Calibri" w:cs="Calibri"/>
      <w:kern w:val="0"/>
      <w:sz w:val="20"/>
      <w:szCs w:val="20"/>
      <w:lang w:val="ro-RO" w:eastAsia="ro-RO" w:bidi="ro-RO"/>
      <w14:ligatures w14:val="none"/>
    </w:rPr>
  </w:style>
  <w:style w:type="character" w:styleId="FootnoteReference">
    <w:name w:val="footnote reference"/>
    <w:aliases w:val="Footnote,Footnote number,Footnote symbol,Footnote Reference Number,Footnote reference number,Times 10 Point,Exposant 3 Point,Footnote Reference Superscript,EN Footnote Reference,note TESI,Voetnootverwijzing,fr,o,FR,FR1,BVI fnr"/>
    <w:basedOn w:val="DefaultParagraphFont"/>
    <w:link w:val="BVIfnrChar1Char"/>
    <w:uiPriority w:val="99"/>
    <w:unhideWhenUsed/>
    <w:rsid w:val="00937EA3"/>
    <w:rPr>
      <w:vertAlign w:val="superscript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ă paragraf1 Char,Colorful List - Accent 11 Char"/>
    <w:link w:val="ListParagraph"/>
    <w:uiPriority w:val="34"/>
    <w:rsid w:val="00937EA3"/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rsid w:val="00937EA3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160" w:line="240" w:lineRule="exact"/>
    </w:pPr>
    <w:rPr>
      <w:rFonts w:asciiTheme="minorHAnsi" w:eastAsiaTheme="minorHAnsi" w:hAnsiTheme="minorHAnsi" w:cstheme="minorBidi"/>
      <w:kern w:val="2"/>
      <w:vertAlign w:val="superscript"/>
      <w:lang w:val="en-GB" w:eastAsia="en-US" w:bidi="ar-SA"/>
      <w14:ligatures w14:val="standardContextual"/>
    </w:rPr>
  </w:style>
  <w:style w:type="paragraph" w:styleId="TOC1">
    <w:name w:val="toc 1"/>
    <w:basedOn w:val="Normal"/>
    <w:uiPriority w:val="39"/>
    <w:qFormat/>
    <w:rsid w:val="007F7DBB"/>
    <w:pPr>
      <w:spacing w:before="240"/>
      <w:ind w:left="560" w:hanging="221"/>
    </w:pPr>
    <w:rPr>
      <w:b/>
      <w:bCs/>
    </w:rPr>
  </w:style>
  <w:style w:type="paragraph" w:styleId="TOC2">
    <w:name w:val="toc 2"/>
    <w:basedOn w:val="Normal"/>
    <w:uiPriority w:val="39"/>
    <w:qFormat/>
    <w:rsid w:val="007F7DBB"/>
    <w:pPr>
      <w:spacing w:before="120"/>
      <w:ind w:left="953" w:hanging="386"/>
    </w:pPr>
  </w:style>
  <w:style w:type="paragraph" w:styleId="TOC3">
    <w:name w:val="toc 3"/>
    <w:basedOn w:val="Normal"/>
    <w:uiPriority w:val="39"/>
    <w:qFormat/>
    <w:rsid w:val="007F7DBB"/>
    <w:pPr>
      <w:spacing w:before="101"/>
      <w:ind w:left="1300" w:hanging="522"/>
    </w:pPr>
  </w:style>
  <w:style w:type="paragraph" w:styleId="BodyText">
    <w:name w:val="Body Text"/>
    <w:basedOn w:val="Normal"/>
    <w:link w:val="BodyTextChar"/>
    <w:uiPriority w:val="1"/>
    <w:qFormat/>
    <w:rsid w:val="007F7DBB"/>
  </w:style>
  <w:style w:type="character" w:customStyle="1" w:styleId="BodyTextChar">
    <w:name w:val="Body Text Char"/>
    <w:basedOn w:val="DefaultParagraphFont"/>
    <w:link w:val="BodyText"/>
    <w:uiPriority w:val="1"/>
    <w:rsid w:val="007F7DBB"/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F7DBB"/>
  </w:style>
  <w:style w:type="paragraph" w:styleId="BalloonText">
    <w:name w:val="Balloon Text"/>
    <w:basedOn w:val="Normal"/>
    <w:link w:val="BalloonTextChar"/>
    <w:uiPriority w:val="99"/>
    <w:semiHidden/>
    <w:unhideWhenUsed/>
    <w:rsid w:val="007F7D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DBB"/>
    <w:rPr>
      <w:rFonts w:ascii="Tahoma" w:eastAsia="Calibri" w:hAnsi="Tahoma" w:cs="Tahoma"/>
      <w:kern w:val="0"/>
      <w:sz w:val="16"/>
      <w:szCs w:val="16"/>
      <w:lang w:val="ro-RO" w:eastAsia="ro-RO" w:bidi="ro-RO"/>
      <w14:ligatures w14:val="none"/>
    </w:rPr>
  </w:style>
  <w:style w:type="character" w:styleId="Hyperlink">
    <w:name w:val="Hyperlink"/>
    <w:basedOn w:val="DefaultParagraphFont"/>
    <w:uiPriority w:val="99"/>
    <w:unhideWhenUsed/>
    <w:rsid w:val="007F7DBB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F7DBB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F7D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7DBB"/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Footer">
    <w:name w:val="footer"/>
    <w:aliases w:val=" Car Car Car1 Car Char Char Car Car Char Char"/>
    <w:basedOn w:val="Normal"/>
    <w:link w:val="FooterChar"/>
    <w:uiPriority w:val="99"/>
    <w:unhideWhenUsed/>
    <w:rsid w:val="007F7DBB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 Car Car Car1 Car Char Char Car Car Char Char Char"/>
    <w:basedOn w:val="DefaultParagraphFont"/>
    <w:link w:val="Footer"/>
    <w:uiPriority w:val="99"/>
    <w:rsid w:val="007F7DBB"/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7F7DBB"/>
    <w:pPr>
      <w:widowControl/>
      <w:autoSpaceDE/>
      <w:autoSpaceDN/>
      <w:spacing w:before="240" w:after="0" w:line="259" w:lineRule="auto"/>
      <w:outlineLvl w:val="9"/>
    </w:pPr>
    <w:rPr>
      <w:sz w:val="32"/>
      <w:szCs w:val="32"/>
      <w:lang w:val="en-US" w:eastAsia="en-US" w:bidi="ar-SA"/>
    </w:rPr>
  </w:style>
  <w:style w:type="paragraph" w:styleId="TOC4">
    <w:name w:val="toc 4"/>
    <w:basedOn w:val="Normal"/>
    <w:next w:val="Normal"/>
    <w:autoRedefine/>
    <w:uiPriority w:val="39"/>
    <w:unhideWhenUsed/>
    <w:rsid w:val="007F7DBB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7F7DBB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6">
    <w:name w:val="toc 6"/>
    <w:basedOn w:val="Normal"/>
    <w:next w:val="Normal"/>
    <w:autoRedefine/>
    <w:uiPriority w:val="39"/>
    <w:unhideWhenUsed/>
    <w:rsid w:val="007F7DBB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unhideWhenUsed/>
    <w:rsid w:val="007F7DBB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7F7DBB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9">
    <w:name w:val="toc 9"/>
    <w:basedOn w:val="Normal"/>
    <w:next w:val="Normal"/>
    <w:autoRedefine/>
    <w:uiPriority w:val="39"/>
    <w:unhideWhenUsed/>
    <w:rsid w:val="007F7DBB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7F7DB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F7DBB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7DBB"/>
    <w:rPr>
      <w:rFonts w:ascii="Calibri" w:eastAsia="Calibri" w:hAnsi="Calibri" w:cs="Calibri"/>
      <w:kern w:val="0"/>
      <w:sz w:val="24"/>
      <w:szCs w:val="24"/>
      <w:lang w:val="ro-RO" w:eastAsia="ro-RO" w:bidi="ro-RO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7DB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7DBB"/>
    <w:rPr>
      <w:rFonts w:ascii="Calibri" w:eastAsia="Calibri" w:hAnsi="Calibri" w:cs="Calibri"/>
      <w:b/>
      <w:bCs/>
      <w:kern w:val="0"/>
      <w:sz w:val="20"/>
      <w:szCs w:val="20"/>
      <w:lang w:val="ro-RO" w:eastAsia="ro-RO" w:bidi="ro-RO"/>
      <w14:ligatures w14:val="none"/>
    </w:rPr>
  </w:style>
  <w:style w:type="paragraph" w:styleId="Revision">
    <w:name w:val="Revision"/>
    <w:hidden/>
    <w:uiPriority w:val="99"/>
    <w:semiHidden/>
    <w:rsid w:val="007F7DBB"/>
    <w:pPr>
      <w:spacing w:after="0" w:line="240" w:lineRule="auto"/>
    </w:pPr>
    <w:rPr>
      <w:rFonts w:ascii="Calibri" w:eastAsia="Calibri" w:hAnsi="Calibri" w:cs="Calibri"/>
      <w:kern w:val="0"/>
      <w:lang w:val="ro-RO" w:eastAsia="ro-RO" w:bidi="ro-RO"/>
      <w14:ligatures w14:val="none"/>
    </w:rPr>
  </w:style>
  <w:style w:type="table" w:customStyle="1" w:styleId="GridTable6Colorful1">
    <w:name w:val="Grid Table 6 Colorful1"/>
    <w:basedOn w:val="TableNormal"/>
    <w:uiPriority w:val="51"/>
    <w:rsid w:val="007F7DBB"/>
    <w:pPr>
      <w:widowControl w:val="0"/>
      <w:autoSpaceDE w:val="0"/>
      <w:autoSpaceDN w:val="0"/>
      <w:spacing w:after="0" w:line="240" w:lineRule="auto"/>
    </w:pPr>
    <w:rPr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al1">
    <w:name w:val="al1"/>
    <w:basedOn w:val="DefaultParagraphFont"/>
    <w:rsid w:val="007F7DBB"/>
    <w:rPr>
      <w:b/>
      <w:bCs/>
      <w:color w:val="008F00"/>
    </w:rPr>
  </w:style>
  <w:style w:type="paragraph" w:styleId="NormalWeb">
    <w:name w:val="Normal (Web)"/>
    <w:basedOn w:val="Normal"/>
    <w:uiPriority w:val="99"/>
    <w:unhideWhenUsed/>
    <w:rsid w:val="007F7DBB"/>
    <w:pPr>
      <w:widowControl/>
      <w:autoSpaceDE/>
      <w:autoSpaceDN/>
      <w:spacing w:before="100" w:beforeAutospacing="1" w:after="100" w:afterAutospacing="1"/>
    </w:pPr>
    <w:rPr>
      <w:rFonts w:ascii="Times" w:eastAsiaTheme="minorHAnsi" w:hAnsi="Times" w:cs="Times New Roman"/>
      <w:sz w:val="20"/>
      <w:szCs w:val="20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7DB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F7DB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7F7D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F7DBB"/>
    <w:rPr>
      <w:rFonts w:ascii="Calibri" w:eastAsia="Calibri" w:hAnsi="Calibri" w:cs="Calibri"/>
      <w:kern w:val="0"/>
      <w:lang w:val="ro-RO" w:eastAsia="ro-RO" w:bidi="ro-RO"/>
      <w14:ligatures w14:val="non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F7DBB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7F7D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7F7DB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99"/>
    <w:qFormat/>
    <w:rsid w:val="007F7DBB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200" w:line="276" w:lineRule="auto"/>
    </w:pPr>
    <w:rPr>
      <w:rFonts w:ascii="Calibri Light" w:eastAsia="Times New Roman" w:hAnsi="Calibri Light" w:cs="Times New Roman"/>
      <w:b/>
      <w:bCs/>
      <w:color w:val="2E74B5"/>
      <w:sz w:val="16"/>
      <w:szCs w:val="16"/>
      <w:lang w:val="en-US" w:eastAsia="en-US" w:bidi="ar-SA"/>
    </w:rPr>
  </w:style>
  <w:style w:type="paragraph" w:styleId="NoSpacing">
    <w:name w:val="No Spacing"/>
    <w:basedOn w:val="Normal"/>
    <w:link w:val="NoSpacingChar"/>
    <w:uiPriority w:val="1"/>
    <w:qFormat/>
    <w:rsid w:val="007F7DBB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 Light" w:eastAsia="Times New Roman" w:hAnsi="Calibri Light" w:cs="Times New Roman"/>
      <w:lang w:val="en-US" w:eastAsia="en-US" w:bidi="ar-SA"/>
    </w:rPr>
  </w:style>
  <w:style w:type="character" w:customStyle="1" w:styleId="NoSpacingChar">
    <w:name w:val="No Spacing Char"/>
    <w:link w:val="NoSpacing"/>
    <w:uiPriority w:val="1"/>
    <w:rsid w:val="007F7DBB"/>
    <w:rPr>
      <w:rFonts w:ascii="Calibri Light" w:eastAsia="Times New Roman" w:hAnsi="Calibri Light" w:cs="Times New Roman"/>
      <w:kern w:val="0"/>
      <w:lang w:val="en-US"/>
      <w14:ligatures w14:val="none"/>
    </w:rPr>
  </w:style>
  <w:style w:type="paragraph" w:customStyle="1" w:styleId="yiv4389260175gmail-msonospacing">
    <w:name w:val="yiv4389260175gmail-msonospacing"/>
    <w:basedOn w:val="Normal"/>
    <w:rsid w:val="007F7DBB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7F7DBB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line="241" w:lineRule="atLeast"/>
    </w:pPr>
    <w:rPr>
      <w:rFonts w:ascii="EC Square Sans Pro" w:hAnsi="EC Square Sans Pro"/>
      <w:color w:val="auto"/>
      <w:lang w:val="ro-RO"/>
    </w:rPr>
  </w:style>
  <w:style w:type="paragraph" w:customStyle="1" w:styleId="Ghid1">
    <w:name w:val="Ghid 1"/>
    <w:basedOn w:val="Normal"/>
    <w:link w:val="Ghid1Caracter"/>
    <w:rsid w:val="007F7DBB"/>
    <w:pPr>
      <w:widowControl/>
      <w:autoSpaceDE/>
      <w:autoSpaceDN/>
      <w:spacing w:before="120" w:line="288" w:lineRule="auto"/>
    </w:pPr>
    <w:rPr>
      <w:rFonts w:ascii="Verdana" w:eastAsia="Times New Roman" w:hAnsi="Verdana" w:cs="Times New Roman"/>
      <w:b/>
      <w:sz w:val="28"/>
      <w:szCs w:val="28"/>
      <w:lang w:eastAsia="en-US" w:bidi="ar-SA"/>
    </w:rPr>
  </w:style>
  <w:style w:type="character" w:customStyle="1" w:styleId="Ghid1Caracter">
    <w:name w:val="Ghid 1 Caracter"/>
    <w:link w:val="Ghid1"/>
    <w:rsid w:val="007F7DBB"/>
    <w:rPr>
      <w:rFonts w:ascii="Verdana" w:eastAsia="Times New Roman" w:hAnsi="Verdana" w:cs="Times New Roman"/>
      <w:b/>
      <w:kern w:val="0"/>
      <w:sz w:val="28"/>
      <w:szCs w:val="28"/>
      <w:lang w:val="ro-RO"/>
      <w14:ligatures w14:val="none"/>
    </w:rPr>
  </w:style>
  <w:style w:type="paragraph" w:customStyle="1" w:styleId="DRAGOS2">
    <w:name w:val="DRAGOS 2"/>
    <w:basedOn w:val="Normal"/>
    <w:link w:val="DRAGOS2Char"/>
    <w:rsid w:val="007F7DBB"/>
    <w:pPr>
      <w:widowControl/>
      <w:autoSpaceDE/>
      <w:autoSpaceDN/>
      <w:spacing w:before="120" w:line="288" w:lineRule="auto"/>
    </w:pPr>
    <w:rPr>
      <w:rFonts w:ascii="Verdana" w:eastAsia="Times New Roman" w:hAnsi="Verdana" w:cs="Times New Roman"/>
      <w:i/>
      <w:iCs/>
      <w:sz w:val="24"/>
      <w:szCs w:val="24"/>
      <w:lang w:eastAsia="en-US" w:bidi="ar-SA"/>
    </w:rPr>
  </w:style>
  <w:style w:type="character" w:customStyle="1" w:styleId="DRAGOS2Char">
    <w:name w:val="DRAGOS 2 Char"/>
    <w:link w:val="DRAGOS2"/>
    <w:rsid w:val="007F7DBB"/>
    <w:rPr>
      <w:rFonts w:ascii="Verdana" w:eastAsia="Times New Roman" w:hAnsi="Verdana" w:cs="Times New Roman"/>
      <w:i/>
      <w:iCs/>
      <w:kern w:val="0"/>
      <w:sz w:val="24"/>
      <w:szCs w:val="24"/>
      <w:lang w:val="ro-RO"/>
      <w14:ligatures w14:val="none"/>
    </w:rPr>
  </w:style>
  <w:style w:type="paragraph" w:customStyle="1" w:styleId="bullet">
    <w:name w:val="bullet"/>
    <w:basedOn w:val="Normal"/>
    <w:rsid w:val="007F7DBB"/>
    <w:pPr>
      <w:widowControl/>
      <w:autoSpaceDE/>
      <w:autoSpaceDN/>
      <w:spacing w:before="120" w:after="120"/>
      <w:jc w:val="both"/>
    </w:pPr>
    <w:rPr>
      <w:rFonts w:ascii="Trebuchet MS" w:eastAsia="Times New Roman" w:hAnsi="Trebuchet MS" w:cs="Arial"/>
      <w:sz w:val="20"/>
      <w:szCs w:val="24"/>
      <w:lang w:eastAsia="en-US"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7F7DBB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  <w:lang w:val="en-US" w:eastAsia="en-US" w:bidi="ar-SA"/>
      <w14:ligatures w14:val="standardContextual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F7DBB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7F7DBB"/>
    <w:rPr>
      <w:vertAlign w:val="superscript"/>
    </w:rPr>
  </w:style>
  <w:style w:type="paragraph" w:customStyle="1" w:styleId="msonormal0">
    <w:name w:val="msonormal"/>
    <w:basedOn w:val="Normal"/>
    <w:rsid w:val="007F7DB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font5">
    <w:name w:val="font5"/>
    <w:basedOn w:val="Normal"/>
    <w:rsid w:val="007F7DBB"/>
    <w:pPr>
      <w:widowControl/>
      <w:autoSpaceDE/>
      <w:autoSpaceDN/>
      <w:spacing w:before="100" w:beforeAutospacing="1" w:after="100" w:afterAutospacing="1"/>
    </w:pPr>
    <w:rPr>
      <w:rFonts w:eastAsia="Times New Roman"/>
      <w:i/>
      <w:iCs/>
      <w:color w:val="00B050"/>
      <w:lang w:bidi="ar-SA"/>
    </w:rPr>
  </w:style>
  <w:style w:type="paragraph" w:customStyle="1" w:styleId="font6">
    <w:name w:val="font6"/>
    <w:basedOn w:val="Normal"/>
    <w:rsid w:val="007F7DBB"/>
    <w:pPr>
      <w:widowControl/>
      <w:autoSpaceDE/>
      <w:autoSpaceDN/>
      <w:spacing w:before="100" w:beforeAutospacing="1" w:after="100" w:afterAutospacing="1"/>
    </w:pPr>
    <w:rPr>
      <w:rFonts w:eastAsia="Times New Roman"/>
      <w:color w:val="00B050"/>
      <w:lang w:bidi="ar-SA"/>
    </w:rPr>
  </w:style>
  <w:style w:type="paragraph" w:customStyle="1" w:styleId="font7">
    <w:name w:val="font7"/>
    <w:basedOn w:val="Normal"/>
    <w:rsid w:val="007F7DBB"/>
    <w:pPr>
      <w:widowControl/>
      <w:autoSpaceDE/>
      <w:autoSpaceDN/>
      <w:spacing w:before="100" w:beforeAutospacing="1" w:after="100" w:afterAutospacing="1"/>
    </w:pPr>
    <w:rPr>
      <w:rFonts w:eastAsia="Times New Roman"/>
      <w:i/>
      <w:iCs/>
      <w:color w:val="FF0000"/>
      <w:lang w:bidi="ar-SA"/>
    </w:rPr>
  </w:style>
  <w:style w:type="paragraph" w:customStyle="1" w:styleId="xl63">
    <w:name w:val="xl63"/>
    <w:basedOn w:val="Normal"/>
    <w:rsid w:val="007F7DBB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64">
    <w:name w:val="xl64"/>
    <w:basedOn w:val="Normal"/>
    <w:rsid w:val="007F7D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65">
    <w:name w:val="xl65"/>
    <w:basedOn w:val="Normal"/>
    <w:rsid w:val="007F7DBB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66">
    <w:name w:val="xl66"/>
    <w:basedOn w:val="Normal"/>
    <w:rsid w:val="007F7DBB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67">
    <w:name w:val="xl67"/>
    <w:basedOn w:val="Normal"/>
    <w:rsid w:val="007F7DBB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68">
    <w:name w:val="xl68"/>
    <w:basedOn w:val="Normal"/>
    <w:rsid w:val="007F7DBB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69">
    <w:name w:val="xl69"/>
    <w:basedOn w:val="Normal"/>
    <w:rsid w:val="007F7DBB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70">
    <w:name w:val="xl70"/>
    <w:basedOn w:val="Normal"/>
    <w:rsid w:val="007F7DBB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71">
    <w:name w:val="xl71"/>
    <w:basedOn w:val="Normal"/>
    <w:rsid w:val="007F7DBB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color w:val="2F75B5"/>
      <w:sz w:val="24"/>
      <w:szCs w:val="24"/>
      <w:lang w:bidi="ar-SA"/>
    </w:rPr>
  </w:style>
  <w:style w:type="paragraph" w:customStyle="1" w:styleId="xl72">
    <w:name w:val="xl72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color w:val="9BC2E6"/>
      <w:sz w:val="20"/>
      <w:szCs w:val="20"/>
      <w:lang w:bidi="ar-SA"/>
    </w:rPr>
  </w:style>
  <w:style w:type="paragraph" w:customStyle="1" w:styleId="xl73">
    <w:name w:val="xl73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74">
    <w:name w:val="xl74"/>
    <w:basedOn w:val="Normal"/>
    <w:rsid w:val="007F7DBB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75">
    <w:name w:val="xl75"/>
    <w:basedOn w:val="Normal"/>
    <w:rsid w:val="007F7DBB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76">
    <w:name w:val="xl76"/>
    <w:basedOn w:val="Normal"/>
    <w:rsid w:val="007F7DBB"/>
    <w:pPr>
      <w:widowControl/>
      <w:pBdr>
        <w:top w:val="dotted" w:sz="4" w:space="0" w:color="4472C4"/>
        <w:bottom w:val="dotted" w:sz="4" w:space="0" w:color="4472C4"/>
        <w:right w:val="dotted" w:sz="4" w:space="0" w:color="4472C4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77">
    <w:name w:val="xl77"/>
    <w:basedOn w:val="Normal"/>
    <w:rsid w:val="007F7DBB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78">
    <w:name w:val="xl78"/>
    <w:basedOn w:val="Normal"/>
    <w:rsid w:val="007F7DBB"/>
    <w:pPr>
      <w:widowControl/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18"/>
      <w:szCs w:val="18"/>
      <w:lang w:bidi="ar-SA"/>
    </w:rPr>
  </w:style>
  <w:style w:type="paragraph" w:customStyle="1" w:styleId="xl79">
    <w:name w:val="xl79"/>
    <w:basedOn w:val="Normal"/>
    <w:rsid w:val="007F7DBB"/>
    <w:pPr>
      <w:widowControl/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  <w:lang w:bidi="ar-SA"/>
    </w:rPr>
  </w:style>
  <w:style w:type="paragraph" w:customStyle="1" w:styleId="xl80">
    <w:name w:val="xl80"/>
    <w:basedOn w:val="Normal"/>
    <w:rsid w:val="007F7DBB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  <w:lang w:bidi="ar-SA"/>
    </w:rPr>
  </w:style>
  <w:style w:type="paragraph" w:customStyle="1" w:styleId="xl81">
    <w:name w:val="xl81"/>
    <w:basedOn w:val="Normal"/>
    <w:rsid w:val="007F7DBB"/>
    <w:pPr>
      <w:widowControl/>
      <w:pBdr>
        <w:top w:val="single" w:sz="4" w:space="0" w:color="4472C4"/>
        <w:bottom w:val="single" w:sz="4" w:space="0" w:color="4472C4"/>
      </w:pBdr>
      <w:shd w:val="clear" w:color="000000" w:fill="F2F2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2">
    <w:name w:val="xl82"/>
    <w:basedOn w:val="Normal"/>
    <w:rsid w:val="007F7DBB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F2F2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3">
    <w:name w:val="xl83"/>
    <w:basedOn w:val="Normal"/>
    <w:rsid w:val="007F7DBB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84">
    <w:name w:val="xl84"/>
    <w:basedOn w:val="Normal"/>
    <w:rsid w:val="007F7DBB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85">
    <w:name w:val="xl85"/>
    <w:basedOn w:val="Normal"/>
    <w:rsid w:val="007F7DBB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6">
    <w:name w:val="xl86"/>
    <w:basedOn w:val="Normal"/>
    <w:rsid w:val="007F7DBB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7">
    <w:name w:val="xl87"/>
    <w:basedOn w:val="Normal"/>
    <w:rsid w:val="007F7DBB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</w:pPr>
    <w:rPr>
      <w:rFonts w:eastAsia="Times New Roman"/>
      <w:b/>
      <w:bCs/>
      <w:color w:val="2F75B5"/>
      <w:sz w:val="24"/>
      <w:szCs w:val="24"/>
      <w:lang w:bidi="ar-SA"/>
    </w:rPr>
  </w:style>
  <w:style w:type="paragraph" w:customStyle="1" w:styleId="xl88">
    <w:name w:val="xl88"/>
    <w:basedOn w:val="Normal"/>
    <w:rsid w:val="007F7DBB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89">
    <w:name w:val="xl89"/>
    <w:basedOn w:val="Normal"/>
    <w:rsid w:val="007F7DBB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0">
    <w:name w:val="xl90"/>
    <w:basedOn w:val="Normal"/>
    <w:rsid w:val="007F7DBB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color w:val="2F75B5"/>
      <w:sz w:val="24"/>
      <w:szCs w:val="24"/>
      <w:lang w:bidi="ar-SA"/>
    </w:rPr>
  </w:style>
  <w:style w:type="paragraph" w:customStyle="1" w:styleId="xl91">
    <w:name w:val="xl91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2">
    <w:name w:val="xl92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3">
    <w:name w:val="xl93"/>
    <w:basedOn w:val="Normal"/>
    <w:rsid w:val="007F7DBB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sz w:val="24"/>
      <w:szCs w:val="24"/>
      <w:lang w:bidi="ar-SA"/>
    </w:rPr>
  </w:style>
  <w:style w:type="paragraph" w:customStyle="1" w:styleId="xl94">
    <w:name w:val="xl94"/>
    <w:basedOn w:val="Normal"/>
    <w:rsid w:val="007F7DBB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95">
    <w:name w:val="xl95"/>
    <w:basedOn w:val="Normal"/>
    <w:rsid w:val="007F7DBB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6">
    <w:name w:val="xl96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97">
    <w:name w:val="xl97"/>
    <w:basedOn w:val="Normal"/>
    <w:rsid w:val="007F7DBB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98">
    <w:name w:val="xl98"/>
    <w:basedOn w:val="Normal"/>
    <w:rsid w:val="007F7DB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9">
    <w:name w:val="xl99"/>
    <w:basedOn w:val="Normal"/>
    <w:rsid w:val="007F7DBB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00">
    <w:name w:val="xl100"/>
    <w:basedOn w:val="Normal"/>
    <w:rsid w:val="007F7D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01">
    <w:name w:val="xl101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02">
    <w:name w:val="xl102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3">
    <w:name w:val="xl103"/>
    <w:basedOn w:val="Normal"/>
    <w:rsid w:val="007F7DBB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4">
    <w:name w:val="xl104"/>
    <w:basedOn w:val="Normal"/>
    <w:rsid w:val="007F7DBB"/>
    <w:pPr>
      <w:widowControl/>
      <w:pBdr>
        <w:left w:val="single" w:sz="4" w:space="0" w:color="auto"/>
        <w:right w:val="single" w:sz="4" w:space="7" w:color="FFFFFF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05">
    <w:name w:val="xl105"/>
    <w:basedOn w:val="Normal"/>
    <w:rsid w:val="007F7DBB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6">
    <w:name w:val="xl106"/>
    <w:basedOn w:val="Normal"/>
    <w:rsid w:val="007F7DBB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07">
    <w:name w:val="xl107"/>
    <w:basedOn w:val="Normal"/>
    <w:rsid w:val="007F7DBB"/>
    <w:pPr>
      <w:widowControl/>
      <w:pBdr>
        <w:left w:val="single" w:sz="4" w:space="7" w:color="FFFFFF"/>
        <w:right w:val="single" w:sz="4" w:space="0" w:color="FFFFFF"/>
      </w:pBdr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8">
    <w:name w:val="xl108"/>
    <w:basedOn w:val="Normal"/>
    <w:rsid w:val="007F7DBB"/>
    <w:pPr>
      <w:widowControl/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9">
    <w:name w:val="xl109"/>
    <w:basedOn w:val="Normal"/>
    <w:rsid w:val="007F7DBB"/>
    <w:pPr>
      <w:widowControl/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0">
    <w:name w:val="xl110"/>
    <w:basedOn w:val="Normal"/>
    <w:rsid w:val="007F7DBB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1">
    <w:name w:val="xl111"/>
    <w:basedOn w:val="Normal"/>
    <w:rsid w:val="007F7DBB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2">
    <w:name w:val="xl112"/>
    <w:basedOn w:val="Normal"/>
    <w:rsid w:val="007F7DBB"/>
    <w:pPr>
      <w:widowControl/>
      <w:pBdr>
        <w:left w:val="single" w:sz="4" w:space="0" w:color="FFFF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3">
    <w:name w:val="xl113"/>
    <w:basedOn w:val="Normal"/>
    <w:rsid w:val="007F7D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4">
    <w:name w:val="xl114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5">
    <w:name w:val="xl115"/>
    <w:basedOn w:val="Normal"/>
    <w:rsid w:val="007F7DBB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6">
    <w:name w:val="xl116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7">
    <w:name w:val="xl117"/>
    <w:basedOn w:val="Normal"/>
    <w:rsid w:val="007F7DBB"/>
    <w:pPr>
      <w:widowControl/>
      <w:pBdr>
        <w:left w:val="single" w:sz="4" w:space="0" w:color="auto"/>
        <w:right w:val="single" w:sz="4" w:space="7" w:color="FFFFFF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18">
    <w:name w:val="xl118"/>
    <w:basedOn w:val="Normal"/>
    <w:rsid w:val="007F7DBB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9">
    <w:name w:val="xl119"/>
    <w:basedOn w:val="Normal"/>
    <w:rsid w:val="007F7DBB"/>
    <w:pPr>
      <w:widowControl/>
      <w:pBdr>
        <w:left w:val="single" w:sz="4" w:space="0" w:color="FFFF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0">
    <w:name w:val="xl120"/>
    <w:basedOn w:val="Normal"/>
    <w:rsid w:val="007F7DBB"/>
    <w:pPr>
      <w:widowControl/>
      <w:pBdr>
        <w:left w:val="single" w:sz="4" w:space="0" w:color="auto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21">
    <w:name w:val="xl121"/>
    <w:basedOn w:val="Normal"/>
    <w:rsid w:val="007F7D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22">
    <w:name w:val="xl122"/>
    <w:basedOn w:val="Normal"/>
    <w:rsid w:val="007F7DBB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23">
    <w:name w:val="xl123"/>
    <w:basedOn w:val="Normal"/>
    <w:rsid w:val="007F7D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0"/>
      <w:szCs w:val="20"/>
      <w:lang w:bidi="ar-SA"/>
    </w:rPr>
  </w:style>
  <w:style w:type="paragraph" w:customStyle="1" w:styleId="xl124">
    <w:name w:val="xl124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00B050"/>
      <w:sz w:val="20"/>
      <w:szCs w:val="20"/>
      <w:lang w:bidi="ar-SA"/>
    </w:rPr>
  </w:style>
  <w:style w:type="paragraph" w:customStyle="1" w:styleId="xl125">
    <w:name w:val="xl125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6">
    <w:name w:val="xl126"/>
    <w:basedOn w:val="Normal"/>
    <w:rsid w:val="007F7DBB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7">
    <w:name w:val="xl127"/>
    <w:basedOn w:val="Normal"/>
    <w:rsid w:val="007F7DBB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8">
    <w:name w:val="xl128"/>
    <w:basedOn w:val="Normal"/>
    <w:rsid w:val="007F7DBB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9">
    <w:name w:val="xl129"/>
    <w:basedOn w:val="Normal"/>
    <w:rsid w:val="007F7DBB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30">
    <w:name w:val="xl130"/>
    <w:basedOn w:val="Normal"/>
    <w:rsid w:val="007F7DBB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31">
    <w:name w:val="xl131"/>
    <w:basedOn w:val="Normal"/>
    <w:rsid w:val="007F7DBB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color w:val="2F75B5"/>
      <w:sz w:val="24"/>
      <w:szCs w:val="24"/>
      <w:lang w:bidi="ar-SA"/>
    </w:rPr>
  </w:style>
  <w:style w:type="paragraph" w:customStyle="1" w:styleId="xl132">
    <w:name w:val="xl132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133">
    <w:name w:val="xl133"/>
    <w:basedOn w:val="Normal"/>
    <w:rsid w:val="007F7DBB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134">
    <w:name w:val="xl134"/>
    <w:basedOn w:val="Normal"/>
    <w:rsid w:val="007F7DBB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35">
    <w:name w:val="xl135"/>
    <w:basedOn w:val="Normal"/>
    <w:rsid w:val="007F7D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36">
    <w:name w:val="xl136"/>
    <w:basedOn w:val="Normal"/>
    <w:rsid w:val="007F7D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37">
    <w:name w:val="xl137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38">
    <w:name w:val="xl138"/>
    <w:basedOn w:val="Normal"/>
    <w:rsid w:val="007F7DBB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39">
    <w:name w:val="xl139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0">
    <w:name w:val="xl140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41">
    <w:name w:val="xl141"/>
    <w:basedOn w:val="Normal"/>
    <w:rsid w:val="007F7D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42">
    <w:name w:val="xl142"/>
    <w:basedOn w:val="Normal"/>
    <w:rsid w:val="007F7DBB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3">
    <w:name w:val="xl143"/>
    <w:basedOn w:val="Normal"/>
    <w:rsid w:val="007F7DBB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44">
    <w:name w:val="xl144"/>
    <w:basedOn w:val="Normal"/>
    <w:rsid w:val="007F7D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5">
    <w:name w:val="xl145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46">
    <w:name w:val="xl146"/>
    <w:basedOn w:val="Normal"/>
    <w:rsid w:val="007F7DBB"/>
    <w:pPr>
      <w:widowControl/>
      <w:pBdr>
        <w:top w:val="dotted" w:sz="4" w:space="0" w:color="4472C4"/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47">
    <w:name w:val="xl147"/>
    <w:basedOn w:val="Normal"/>
    <w:rsid w:val="007F7DBB"/>
    <w:pPr>
      <w:widowControl/>
      <w:pBdr>
        <w:top w:val="single" w:sz="4" w:space="0" w:color="4472C4"/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8">
    <w:name w:val="xl148"/>
    <w:basedOn w:val="Normal"/>
    <w:rsid w:val="007F7DBB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sz w:val="24"/>
      <w:szCs w:val="24"/>
      <w:lang w:bidi="ar-SA"/>
    </w:rPr>
  </w:style>
  <w:style w:type="paragraph" w:customStyle="1" w:styleId="xl149">
    <w:name w:val="xl149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FFFFFF"/>
      <w:sz w:val="20"/>
      <w:szCs w:val="20"/>
      <w:lang w:bidi="ar-SA"/>
    </w:rPr>
  </w:style>
  <w:style w:type="paragraph" w:customStyle="1" w:styleId="xl150">
    <w:name w:val="xl150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color w:val="FFFFFF"/>
      <w:sz w:val="24"/>
      <w:szCs w:val="24"/>
      <w:lang w:bidi="ar-SA"/>
    </w:rPr>
  </w:style>
  <w:style w:type="paragraph" w:customStyle="1" w:styleId="xl151">
    <w:name w:val="xl151"/>
    <w:basedOn w:val="Normal"/>
    <w:rsid w:val="007F7DBB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52">
    <w:name w:val="xl152"/>
    <w:basedOn w:val="Normal"/>
    <w:rsid w:val="007F7DBB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153">
    <w:name w:val="xl153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154">
    <w:name w:val="xl154"/>
    <w:basedOn w:val="Normal"/>
    <w:rsid w:val="007F7DBB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</w:pPr>
    <w:rPr>
      <w:rFonts w:eastAsia="Times New Roman"/>
      <w:b/>
      <w:bCs/>
      <w:sz w:val="24"/>
      <w:szCs w:val="24"/>
      <w:lang w:bidi="ar-SA"/>
    </w:rPr>
  </w:style>
  <w:style w:type="paragraph" w:customStyle="1" w:styleId="xl155">
    <w:name w:val="xl155"/>
    <w:basedOn w:val="Normal"/>
    <w:rsid w:val="007F7DBB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156">
    <w:name w:val="xl156"/>
    <w:basedOn w:val="Normal"/>
    <w:rsid w:val="007F7DBB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57">
    <w:name w:val="xl157"/>
    <w:basedOn w:val="Normal"/>
    <w:rsid w:val="007F7DBB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58">
    <w:name w:val="xl158"/>
    <w:basedOn w:val="Normal"/>
    <w:rsid w:val="007F7DBB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59">
    <w:name w:val="xl159"/>
    <w:basedOn w:val="Normal"/>
    <w:rsid w:val="007F7DBB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60">
    <w:name w:val="xl160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sz w:val="20"/>
      <w:szCs w:val="20"/>
      <w:lang w:bidi="ar-SA"/>
    </w:rPr>
  </w:style>
  <w:style w:type="paragraph" w:customStyle="1" w:styleId="xl161">
    <w:name w:val="xl161"/>
    <w:basedOn w:val="Normal"/>
    <w:rsid w:val="007F7DBB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sz w:val="20"/>
      <w:szCs w:val="20"/>
      <w:lang w:bidi="ar-SA"/>
    </w:rPr>
  </w:style>
  <w:style w:type="paragraph" w:customStyle="1" w:styleId="xl162">
    <w:name w:val="xl162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color w:val="FF0000"/>
      <w:sz w:val="20"/>
      <w:szCs w:val="20"/>
      <w:lang w:bidi="ar-SA"/>
    </w:rPr>
  </w:style>
  <w:style w:type="paragraph" w:customStyle="1" w:styleId="xl163">
    <w:name w:val="xl163"/>
    <w:basedOn w:val="Normal"/>
    <w:rsid w:val="007F7DBB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color w:val="FF0000"/>
      <w:sz w:val="20"/>
      <w:szCs w:val="20"/>
      <w:lang w:bidi="ar-SA"/>
    </w:rPr>
  </w:style>
  <w:style w:type="paragraph" w:customStyle="1" w:styleId="xl164">
    <w:name w:val="xl164"/>
    <w:basedOn w:val="Normal"/>
    <w:rsid w:val="007F7DBB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5">
    <w:name w:val="xl165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6">
    <w:name w:val="xl166"/>
    <w:basedOn w:val="Normal"/>
    <w:rsid w:val="007F7DBB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7">
    <w:name w:val="xl167"/>
    <w:basedOn w:val="Normal"/>
    <w:rsid w:val="007F7DBB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8">
    <w:name w:val="xl168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9">
    <w:name w:val="xl169"/>
    <w:basedOn w:val="Normal"/>
    <w:rsid w:val="007F7DBB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70">
    <w:name w:val="xl170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1">
    <w:name w:val="xl171"/>
    <w:basedOn w:val="Normal"/>
    <w:rsid w:val="007F7DBB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2">
    <w:name w:val="xl172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3">
    <w:name w:val="xl173"/>
    <w:basedOn w:val="Normal"/>
    <w:rsid w:val="007F7DBB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4">
    <w:name w:val="xl174"/>
    <w:basedOn w:val="Normal"/>
    <w:rsid w:val="007F7DBB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10"/>
      <w:szCs w:val="10"/>
      <w:lang w:bidi="ar-SA"/>
    </w:rPr>
  </w:style>
  <w:style w:type="paragraph" w:customStyle="1" w:styleId="xl175">
    <w:name w:val="xl175"/>
    <w:basedOn w:val="Normal"/>
    <w:rsid w:val="007F7DBB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10"/>
      <w:szCs w:val="10"/>
      <w:lang w:bidi="ar-SA"/>
    </w:rPr>
  </w:style>
  <w:style w:type="paragraph" w:customStyle="1" w:styleId="xl176">
    <w:name w:val="xl176"/>
    <w:basedOn w:val="Normal"/>
    <w:rsid w:val="007F7DBB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10"/>
      <w:szCs w:val="10"/>
      <w:lang w:bidi="ar-SA"/>
    </w:rPr>
  </w:style>
  <w:style w:type="paragraph" w:customStyle="1" w:styleId="xl177">
    <w:name w:val="xl177"/>
    <w:basedOn w:val="Normal"/>
    <w:rsid w:val="007F7DBB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78">
    <w:name w:val="xl178"/>
    <w:basedOn w:val="Normal"/>
    <w:rsid w:val="007F7DBB"/>
    <w:pPr>
      <w:widowControl/>
      <w:pBdr>
        <w:top w:val="dotted" w:sz="4" w:space="0" w:color="auto"/>
        <w:left w:val="dotted" w:sz="4" w:space="0" w:color="auto"/>
        <w:bottom w:val="dotted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79">
    <w:name w:val="xl179"/>
    <w:basedOn w:val="Normal"/>
    <w:rsid w:val="007F7DBB"/>
    <w:pPr>
      <w:widowControl/>
      <w:pBdr>
        <w:top w:val="dotted" w:sz="4" w:space="0" w:color="auto"/>
        <w:bottom w:val="dotted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80">
    <w:name w:val="xl180"/>
    <w:basedOn w:val="Normal"/>
    <w:rsid w:val="007F7DBB"/>
    <w:pPr>
      <w:widowControl/>
      <w:pBdr>
        <w:top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81">
    <w:name w:val="xl181"/>
    <w:basedOn w:val="Normal"/>
    <w:rsid w:val="007F7DB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82">
    <w:name w:val="xl182"/>
    <w:basedOn w:val="Normal"/>
    <w:rsid w:val="007F7DBB"/>
    <w:pPr>
      <w:widowControl/>
      <w:pBdr>
        <w:top w:val="single" w:sz="4" w:space="0" w:color="auto"/>
        <w:bottom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83">
    <w:name w:val="xl183"/>
    <w:basedOn w:val="Normal"/>
    <w:rsid w:val="007F7DB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84">
    <w:name w:val="xl184"/>
    <w:basedOn w:val="Normal"/>
    <w:rsid w:val="007F7DB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85">
    <w:name w:val="xl185"/>
    <w:basedOn w:val="Normal"/>
    <w:rsid w:val="007F7DBB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86">
    <w:name w:val="xl186"/>
    <w:basedOn w:val="Normal"/>
    <w:rsid w:val="007F7DB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87">
    <w:name w:val="xl187"/>
    <w:basedOn w:val="Normal"/>
    <w:rsid w:val="007F7DBB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88">
    <w:name w:val="xl188"/>
    <w:basedOn w:val="Normal"/>
    <w:rsid w:val="007F7DBB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89">
    <w:name w:val="xl189"/>
    <w:basedOn w:val="Normal"/>
    <w:rsid w:val="007F7DBB"/>
    <w:pPr>
      <w:widowControl/>
      <w:pBdr>
        <w:top w:val="single" w:sz="4" w:space="0" w:color="4472C4"/>
        <w:left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0">
    <w:name w:val="xl190"/>
    <w:basedOn w:val="Normal"/>
    <w:rsid w:val="007F7DBB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1">
    <w:name w:val="xl191"/>
    <w:basedOn w:val="Normal"/>
    <w:rsid w:val="007F7DBB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2">
    <w:name w:val="xl192"/>
    <w:basedOn w:val="Normal"/>
    <w:rsid w:val="007F7DBB"/>
    <w:pPr>
      <w:widowControl/>
      <w:pBdr>
        <w:top w:val="single" w:sz="4" w:space="0" w:color="4472C4"/>
        <w:bottom w:val="single" w:sz="4" w:space="0" w:color="4472C4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3">
    <w:name w:val="xl193"/>
    <w:basedOn w:val="Normal"/>
    <w:rsid w:val="007F7DBB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4">
    <w:name w:val="xl194"/>
    <w:basedOn w:val="Normal"/>
    <w:rsid w:val="007F7DBB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5">
    <w:name w:val="xl195"/>
    <w:basedOn w:val="Normal"/>
    <w:rsid w:val="007F7DBB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6">
    <w:name w:val="xl196"/>
    <w:basedOn w:val="Normal"/>
    <w:rsid w:val="007F7DBB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sz w:val="32"/>
      <w:szCs w:val="32"/>
      <w:lang w:bidi="ar-SA"/>
    </w:rPr>
  </w:style>
  <w:style w:type="paragraph" w:customStyle="1" w:styleId="xl197">
    <w:name w:val="xl197"/>
    <w:basedOn w:val="Normal"/>
    <w:rsid w:val="007F7DBB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sz w:val="32"/>
      <w:szCs w:val="32"/>
      <w:lang w:bidi="ar-SA"/>
    </w:rPr>
  </w:style>
  <w:style w:type="paragraph" w:customStyle="1" w:styleId="xl198">
    <w:name w:val="xl198"/>
    <w:basedOn w:val="Normal"/>
    <w:rsid w:val="007F7DBB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9">
    <w:name w:val="xl199"/>
    <w:basedOn w:val="Normal"/>
    <w:rsid w:val="007F7DBB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0">
    <w:name w:val="xl200"/>
    <w:basedOn w:val="Normal"/>
    <w:rsid w:val="007F7DBB"/>
    <w:pPr>
      <w:widowControl/>
      <w:pBdr>
        <w:top w:val="single" w:sz="4" w:space="0" w:color="4472C4"/>
        <w:left w:val="dotted" w:sz="4" w:space="0" w:color="4472C4"/>
        <w:bottom w:val="single" w:sz="4" w:space="0" w:color="4472C4"/>
      </w:pBdr>
      <w:shd w:val="clear" w:color="000000" w:fill="F2F2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1">
    <w:name w:val="xl201"/>
    <w:basedOn w:val="Normal"/>
    <w:rsid w:val="007F7DBB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2">
    <w:name w:val="xl202"/>
    <w:basedOn w:val="Normal"/>
    <w:rsid w:val="007F7DBB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3">
    <w:name w:val="xl203"/>
    <w:basedOn w:val="Normal"/>
    <w:rsid w:val="007F7DBB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4">
    <w:name w:val="xl204"/>
    <w:basedOn w:val="Normal"/>
    <w:rsid w:val="007F7DBB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5">
    <w:name w:val="xl205"/>
    <w:basedOn w:val="Normal"/>
    <w:rsid w:val="007F7D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206">
    <w:name w:val="xl206"/>
    <w:basedOn w:val="Normal"/>
    <w:rsid w:val="007F7D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207">
    <w:name w:val="xl207"/>
    <w:basedOn w:val="Normal"/>
    <w:rsid w:val="007F7D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208">
    <w:name w:val="xl208"/>
    <w:basedOn w:val="Normal"/>
    <w:rsid w:val="007F7D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rFonts w:eastAsia="Times New Roman"/>
      <w:color w:val="8EA9DB"/>
      <w:sz w:val="20"/>
      <w:szCs w:val="20"/>
      <w:lang w:bidi="ar-SA"/>
    </w:rPr>
  </w:style>
  <w:style w:type="paragraph" w:customStyle="1" w:styleId="maintext">
    <w:name w:val="maintext"/>
    <w:basedOn w:val="Normal"/>
    <w:rsid w:val="007F7DBB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customStyle="1" w:styleId="sden">
    <w:name w:val="s_den"/>
    <w:basedOn w:val="DefaultParagraphFont"/>
    <w:rsid w:val="007F7DBB"/>
  </w:style>
  <w:style w:type="character" w:customStyle="1" w:styleId="shdr">
    <w:name w:val="s_hdr"/>
    <w:basedOn w:val="DefaultParagraphFont"/>
    <w:rsid w:val="007F7DBB"/>
  </w:style>
  <w:style w:type="character" w:styleId="Strong">
    <w:name w:val="Strong"/>
    <w:basedOn w:val="DefaultParagraphFont"/>
    <w:uiPriority w:val="22"/>
    <w:qFormat/>
    <w:rsid w:val="007F7DBB"/>
    <w:rPr>
      <w:b/>
      <w:bCs/>
    </w:rPr>
  </w:style>
  <w:style w:type="paragraph" w:customStyle="1" w:styleId="pf0">
    <w:name w:val="pf0"/>
    <w:basedOn w:val="Normal"/>
    <w:rsid w:val="007F7DB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cf01">
    <w:name w:val="cf01"/>
    <w:basedOn w:val="DefaultParagraphFont"/>
    <w:rsid w:val="007F7DB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845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Iproex Energy</dc:creator>
  <cp:keywords/>
  <dc:description/>
  <cp:lastModifiedBy>Catalin Filip</cp:lastModifiedBy>
  <cp:revision>20</cp:revision>
  <cp:lastPrinted>2024-11-05T13:33:00Z</cp:lastPrinted>
  <dcterms:created xsi:type="dcterms:W3CDTF">2024-08-03T11:45:00Z</dcterms:created>
  <dcterms:modified xsi:type="dcterms:W3CDTF">2025-06-09T08:42:00Z</dcterms:modified>
</cp:coreProperties>
</file>